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CF" w:rsidRPr="001A4F05" w:rsidRDefault="00CE4BCF" w:rsidP="00CE4BCF">
      <w:pPr>
        <w:jc w:val="center"/>
        <w:rPr>
          <w:b/>
          <w:bCs/>
          <w:sz w:val="60"/>
          <w:szCs w:val="60"/>
        </w:rPr>
      </w:pPr>
      <w:r>
        <w:rPr>
          <w:rFonts w:hint="cs"/>
          <w:b/>
          <w:bCs/>
          <w:sz w:val="60"/>
          <w:szCs w:val="60"/>
          <w:cs/>
        </w:rPr>
        <w:t>คำ</w:t>
      </w:r>
      <w:r w:rsidRPr="001A4F05">
        <w:rPr>
          <w:rFonts w:hint="cs"/>
          <w:b/>
          <w:bCs/>
          <w:sz w:val="60"/>
          <w:szCs w:val="60"/>
          <w:cs/>
        </w:rPr>
        <w:t>นำ</w:t>
      </w:r>
    </w:p>
    <w:p w:rsidR="00CE4BCF" w:rsidRDefault="00CE4BCF" w:rsidP="00CE4BC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CE4BCF" w:rsidRDefault="00CE4BCF" w:rsidP="00CE4BC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เอกสารสารสนเทศฝ่ายบริหารงานทั่วไป  โรงเรียน</w:t>
      </w:r>
      <w:r w:rsidR="00C90749">
        <w:rPr>
          <w:rFonts w:hint="cs"/>
          <w:sz w:val="32"/>
          <w:szCs w:val="32"/>
          <w:cs/>
        </w:rPr>
        <w:t>มัธยมเทศบาลวัดท่าแพ</w:t>
      </w:r>
      <w:r>
        <w:rPr>
          <w:rFonts w:hint="cs"/>
          <w:sz w:val="32"/>
          <w:szCs w:val="32"/>
          <w:cs/>
        </w:rPr>
        <w:t xml:space="preserve">  จัดทำขึ้นเพื่อการจัดระบบองค์กร  ในการบริหารงานและการจัดการศึกษาของสถานศึกษาตามหลักบริหาร  ซึ่งสามารถนำข้อมูลเหล่านี้ไปใช้วางแผนพัฒนาโรงเรียน  เพื่อจัดการศึกษาให้มีคุณภาพตามมาตรฐานที่กระทรวงศึกษาธิการได้กำหนดไว้</w:t>
      </w:r>
    </w:p>
    <w:p w:rsidR="00CE4BCF" w:rsidRDefault="00CE4BCF" w:rsidP="00CE4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หวังเป็นอย่างยิ่งว่าเอกสารสารสนเทศฝ่ายบริหารงานทั่วไป  ฉบับนี้คงจะเป็นประโยชน์แก่หน่วยงานที่เกี่ยวข้องทุกท่านที่ได้มีส่วนร่วมในการจัดทำเอกสารฉบับนี้ให้ลุล่วงไปด้วยดี  อันจะส่งผลให้เกิดประโยชน์ในการดำเนินงานกับทุกฝ่ายตามวัตถุประสงค์  และนำไปสู่การพัฒนาโรงเรียนต่อไป</w:t>
      </w:r>
    </w:p>
    <w:p w:rsidR="00CE4BCF" w:rsidRDefault="00CE4BCF" w:rsidP="00CE4BCF">
      <w:pPr>
        <w:rPr>
          <w:sz w:val="32"/>
          <w:szCs w:val="32"/>
        </w:rPr>
      </w:pPr>
    </w:p>
    <w:p w:rsidR="00CE4BCF" w:rsidRDefault="00CE4BCF" w:rsidP="00CE4BCF">
      <w:pPr>
        <w:rPr>
          <w:sz w:val="32"/>
          <w:szCs w:val="32"/>
        </w:rPr>
      </w:pPr>
    </w:p>
    <w:p w:rsidR="00CE4BCF" w:rsidRDefault="00CE4BCF" w:rsidP="00CE4BCF">
      <w:pPr>
        <w:rPr>
          <w:sz w:val="32"/>
          <w:szCs w:val="32"/>
        </w:rPr>
      </w:pPr>
    </w:p>
    <w:p w:rsidR="00CE4BCF" w:rsidRDefault="00CE4BCF" w:rsidP="00CE4BCF">
      <w:pPr>
        <w:rPr>
          <w:sz w:val="32"/>
          <w:szCs w:val="32"/>
        </w:rPr>
      </w:pPr>
    </w:p>
    <w:p w:rsidR="00CE4BCF" w:rsidRDefault="00CE4BCF" w:rsidP="00CE4BCF">
      <w:pPr>
        <w:rPr>
          <w:sz w:val="32"/>
          <w:szCs w:val="32"/>
        </w:rPr>
      </w:pPr>
    </w:p>
    <w:p w:rsidR="00CE4BCF" w:rsidRDefault="00CE4BCF" w:rsidP="00CE4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</w:t>
      </w:r>
      <w:r w:rsidR="00C90749">
        <w:rPr>
          <w:rFonts w:hint="cs"/>
          <w:sz w:val="32"/>
          <w:szCs w:val="32"/>
          <w:cs/>
        </w:rPr>
        <w:t>นาง</w:t>
      </w:r>
      <w:proofErr w:type="spellStart"/>
      <w:r w:rsidR="00C90749">
        <w:rPr>
          <w:rFonts w:hint="cs"/>
          <w:sz w:val="32"/>
          <w:szCs w:val="32"/>
          <w:cs/>
        </w:rPr>
        <w:t>สุนีย์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proofErr w:type="spellStart"/>
      <w:r w:rsidR="00C90749">
        <w:rPr>
          <w:rFonts w:hint="cs"/>
          <w:sz w:val="32"/>
          <w:szCs w:val="32"/>
          <w:cs/>
        </w:rPr>
        <w:t>สถิตย์</w:t>
      </w:r>
      <w:proofErr w:type="spellEnd"/>
      <w:r>
        <w:rPr>
          <w:rFonts w:hint="cs"/>
          <w:sz w:val="32"/>
          <w:szCs w:val="32"/>
          <w:cs/>
        </w:rPr>
        <w:t>)</w:t>
      </w:r>
    </w:p>
    <w:p w:rsidR="00837543" w:rsidRDefault="00CE4BCF" w:rsidP="00CE4BCF"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หัวหน้า</w:t>
      </w:r>
      <w:r w:rsidR="00C90749">
        <w:rPr>
          <w:rFonts w:hint="cs"/>
          <w:sz w:val="32"/>
          <w:szCs w:val="32"/>
          <w:cs/>
        </w:rPr>
        <w:t>ฝ่าย</w:t>
      </w:r>
      <w:r>
        <w:rPr>
          <w:rFonts w:hint="cs"/>
          <w:sz w:val="32"/>
          <w:szCs w:val="32"/>
          <w:cs/>
        </w:rPr>
        <w:t>บริหารงานทั่วไป</w:t>
      </w: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5F30C4" w:rsidP="00CE4BCF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76200</wp:posOffset>
            </wp:positionV>
            <wp:extent cx="7425055" cy="5281295"/>
            <wp:effectExtent l="0" t="0" r="0" b="0"/>
            <wp:wrapNone/>
            <wp:docPr id="1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BCF" w:rsidRDefault="00CE4BCF" w:rsidP="00CE4BCF"/>
    <w:p w:rsidR="00CE4BCF" w:rsidRDefault="00CE4BCF" w:rsidP="00CE4BCF"/>
    <w:p w:rsidR="00CE4BCF" w:rsidRDefault="00CE4BCF" w:rsidP="00CE4BCF">
      <w:pPr>
        <w:rPr>
          <w:cs/>
        </w:rPr>
      </w:pP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F34223" w:rsidP="00CE4BCF">
      <w:r w:rsidRPr="00F3422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4pt;margin-top:8.15pt;width:340.15pt;height:12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Dq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" filled="f" stroked="f">
            <v:textbox>
              <w:txbxContent>
                <w:p w:rsidR="00E12992" w:rsidRPr="00756776" w:rsidRDefault="00E12992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โครงสร้าง</w:t>
                  </w:r>
                </w:p>
                <w:p w:rsidR="00E12992" w:rsidRPr="00756776" w:rsidRDefault="00E12992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ฝ่ายบริหารงานทั่วไป</w:t>
                  </w:r>
                </w:p>
              </w:txbxContent>
            </v:textbox>
          </v:shape>
        </w:pict>
      </w: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AF1728" w:rsidRDefault="00AF1728" w:rsidP="00CE4BCF"/>
    <w:p w:rsidR="00AF1728" w:rsidRDefault="00AF1728" w:rsidP="00CE4BCF"/>
    <w:p w:rsidR="00AF1728" w:rsidRDefault="00AF1728" w:rsidP="00CE4BCF"/>
    <w:p w:rsidR="00AF1728" w:rsidRDefault="00AF1728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7F5A91" w:rsidRPr="007F5A91" w:rsidRDefault="007F5A91" w:rsidP="007F5A91">
      <w:pPr>
        <w:jc w:val="center"/>
        <w:rPr>
          <w:b/>
          <w:bCs/>
          <w:sz w:val="36"/>
          <w:szCs w:val="36"/>
          <w:cs/>
        </w:rPr>
      </w:pPr>
      <w:r w:rsidRPr="007F5A91">
        <w:rPr>
          <w:rFonts w:hint="cs"/>
          <w:b/>
          <w:bCs/>
          <w:sz w:val="36"/>
          <w:szCs w:val="36"/>
          <w:cs/>
        </w:rPr>
        <w:lastRenderedPageBreak/>
        <w:t>โครงสร้าง</w:t>
      </w:r>
      <w:r w:rsidR="002D0967">
        <w:rPr>
          <w:rFonts w:hint="cs"/>
          <w:b/>
          <w:bCs/>
          <w:sz w:val="36"/>
          <w:szCs w:val="36"/>
          <w:cs/>
        </w:rPr>
        <w:t>ฝ่าย</w:t>
      </w:r>
      <w:r w:rsidRPr="007F5A91">
        <w:rPr>
          <w:rFonts w:hint="cs"/>
          <w:b/>
          <w:bCs/>
          <w:sz w:val="36"/>
          <w:szCs w:val="36"/>
          <w:cs/>
        </w:rPr>
        <w:t>งานบริหารทั่วไป</w:t>
      </w:r>
    </w:p>
    <w:p w:rsidR="007F5A91" w:rsidRDefault="007F5A91" w:rsidP="00CE4BCF"/>
    <w:p w:rsidR="00CE4BCF" w:rsidRDefault="007F5A91" w:rsidP="00CE4BCF">
      <w:pPr>
        <w:rPr>
          <w:cs/>
        </w:rPr>
      </w:pPr>
      <w:r w:rsidRPr="007F5A91">
        <w:rPr>
          <w:noProof/>
          <w:cs/>
        </w:rPr>
        <w:drawing>
          <wp:inline distT="0" distB="0" distL="0" distR="0">
            <wp:extent cx="5609230" cy="8215953"/>
            <wp:effectExtent l="0" t="0" r="0" b="51747"/>
            <wp:docPr id="824" name="ไดอะแกรม 10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1728" w:rsidRDefault="00AF1728" w:rsidP="00CE4BCF"/>
    <w:p w:rsidR="00586112" w:rsidRDefault="00586112" w:rsidP="00CE4BCF"/>
    <w:p w:rsidR="00586112" w:rsidRDefault="00586112" w:rsidP="00CE4BCF"/>
    <w:p w:rsidR="00586112" w:rsidRDefault="00586112" w:rsidP="00AD0B90">
      <w:pPr>
        <w:rPr>
          <w:rFonts w:ascii="Angsana New" w:hAnsi="Angsana New"/>
          <w:b/>
          <w:bCs/>
          <w:sz w:val="32"/>
          <w:szCs w:val="32"/>
        </w:rPr>
      </w:pPr>
    </w:p>
    <w:p w:rsidR="00586112" w:rsidRPr="001971FE" w:rsidRDefault="00586112" w:rsidP="00586112">
      <w:pPr>
        <w:jc w:val="center"/>
        <w:rPr>
          <w:sz w:val="32"/>
          <w:szCs w:val="32"/>
        </w:rPr>
      </w:pPr>
    </w:p>
    <w:tbl>
      <w:tblPr>
        <w:tblW w:w="116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0"/>
      </w:tblGrid>
      <w:tr w:rsidR="00586112" w:rsidRPr="00586112" w:rsidTr="00D24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6112" w:rsidRPr="00586112" w:rsidRDefault="00586112" w:rsidP="00D24B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6112">
              <w:rPr>
                <w:rFonts w:asciiTheme="majorBidi" w:hAnsiTheme="majorBidi" w:cstheme="majorBidi"/>
                <w:sz w:val="32"/>
                <w:szCs w:val="32"/>
                <w:cs/>
              </w:rPr>
              <w:t>วิสัยทัศน์</w:t>
            </w:r>
          </w:p>
        </w:tc>
      </w:tr>
      <w:tr w:rsidR="00586112" w:rsidRPr="00586112" w:rsidTr="00D24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6112" w:rsidRPr="00586112" w:rsidRDefault="00586112" w:rsidP="00D24B2C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6112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              </w:t>
            </w:r>
            <w:r w:rsidRPr="0058611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มุ่งมั่น ส่งเสริม สนับสนุน การจัดการและบริหารทางการศึกษาแก่ผู้เรียนให้เป็นคนดี คนเก่ง </w:t>
            </w:r>
          </w:p>
          <w:p w:rsidR="00586112" w:rsidRPr="00586112" w:rsidRDefault="00586112" w:rsidP="00586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611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อยู่ร่วมกับผู้อื่นในสังคมได้อย่างมีความสุข </w:t>
            </w:r>
            <w:r w:rsidRPr="00586112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 </w:t>
            </w:r>
            <w:r w:rsidRPr="00586112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โรงเรียนมีอาคาร สถานที่ และสิ่งแวดล้อมที่เอื้อต่อการเรียนรู้</w:t>
            </w:r>
          </w:p>
          <w:p w:rsidR="00586112" w:rsidRPr="00586112" w:rsidRDefault="00586112" w:rsidP="00D24B2C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611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มีบริการด้านอนามัย โภชนาการและสาธารณูปโภคทั่วถึงและถูกสุขลักษณะ </w:t>
            </w:r>
            <w:r w:rsidRPr="0058611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ภายใต้การบริหาร</w:t>
            </w:r>
          </w:p>
          <w:p w:rsidR="00586112" w:rsidRPr="00586112" w:rsidRDefault="00586112" w:rsidP="00D24B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611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จัดการแบบมีส่วนร่วม </w:t>
            </w:r>
          </w:p>
        </w:tc>
      </w:tr>
      <w:tr w:rsidR="00586112" w:rsidRPr="00586112" w:rsidTr="00D24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6112" w:rsidRPr="00586112" w:rsidRDefault="00586112" w:rsidP="00D24B2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86112" w:rsidRPr="00586112" w:rsidRDefault="00586112" w:rsidP="00586112">
      <w:pPr>
        <w:numPr>
          <w:ilvl w:val="0"/>
          <w:numId w:val="22"/>
        </w:numPr>
        <w:shd w:val="clear" w:color="auto" w:fill="FFFFFF"/>
        <w:ind w:left="390"/>
        <w:rPr>
          <w:rFonts w:asciiTheme="majorBidi" w:hAnsiTheme="majorBidi" w:cstheme="majorBidi"/>
          <w:color w:val="141414"/>
          <w:sz w:val="32"/>
          <w:szCs w:val="32"/>
        </w:rPr>
      </w:pPr>
      <w:proofErr w:type="spellStart"/>
      <w:r w:rsidRPr="00586112">
        <w:rPr>
          <w:rFonts w:asciiTheme="majorBidi" w:hAnsiTheme="majorBidi" w:cstheme="majorBidi"/>
          <w:b/>
          <w:bCs/>
          <w:color w:val="141414"/>
          <w:sz w:val="32"/>
          <w:szCs w:val="32"/>
          <w:cs/>
        </w:rPr>
        <w:t>พันธ</w:t>
      </w:r>
      <w:proofErr w:type="spellEnd"/>
      <w:r w:rsidRPr="00586112">
        <w:rPr>
          <w:rFonts w:asciiTheme="majorBidi" w:hAnsiTheme="majorBidi" w:cstheme="majorBidi"/>
          <w:b/>
          <w:bCs/>
          <w:color w:val="141414"/>
          <w:sz w:val="32"/>
          <w:szCs w:val="32"/>
          <w:cs/>
        </w:rPr>
        <w:t>กิจ</w:t>
      </w:r>
    </w:p>
    <w:p w:rsidR="00586112" w:rsidRDefault="00F018E9" w:rsidP="00586112">
      <w:pPr>
        <w:numPr>
          <w:ilvl w:val="0"/>
          <w:numId w:val="23"/>
        </w:numPr>
        <w:shd w:val="clear" w:color="auto" w:fill="FFFFFF"/>
        <w:ind w:left="390"/>
        <w:jc w:val="both"/>
        <w:rPr>
          <w:rFonts w:asciiTheme="majorBidi" w:hAnsiTheme="majorBidi" w:cstheme="majorBidi"/>
          <w:color w:val="141414"/>
          <w:sz w:val="32"/>
          <w:szCs w:val="32"/>
        </w:rPr>
      </w:pPr>
      <w:r>
        <w:rPr>
          <w:rFonts w:asciiTheme="majorBidi" w:hAnsiTheme="majorBidi" w:cstheme="majorBidi" w:hint="cs"/>
          <w:color w:val="141414"/>
          <w:sz w:val="32"/>
          <w:szCs w:val="32"/>
          <w:cs/>
        </w:rPr>
        <w:t xml:space="preserve">ส่งเสริม สนับสนุน </w:t>
      </w:r>
      <w:r w:rsidR="00586112" w:rsidRPr="00586112">
        <w:rPr>
          <w:rFonts w:asciiTheme="majorBidi" w:hAnsiTheme="majorBidi" w:cstheme="majorBidi"/>
          <w:color w:val="141414"/>
          <w:sz w:val="32"/>
          <w:szCs w:val="32"/>
          <w:cs/>
        </w:rPr>
        <w:t>เปิดโอกาสทางการศึกษาอย่างทั่วถึง</w:t>
      </w:r>
    </w:p>
    <w:p w:rsidR="00F018E9" w:rsidRPr="00F018E9" w:rsidRDefault="00F018E9" w:rsidP="00AD0B90">
      <w:pPr>
        <w:shd w:val="clear" w:color="auto" w:fill="FFFFFF"/>
        <w:tabs>
          <w:tab w:val="left" w:pos="450"/>
        </w:tabs>
        <w:jc w:val="both"/>
        <w:rPr>
          <w:rFonts w:asciiTheme="majorBidi" w:hAnsiTheme="majorBidi" w:cstheme="majorBidi"/>
          <w:color w:val="141414"/>
          <w:sz w:val="32"/>
          <w:szCs w:val="32"/>
          <w:cs/>
        </w:rPr>
      </w:pPr>
      <w:r>
        <w:rPr>
          <w:rFonts w:asciiTheme="majorBidi" w:hAnsiTheme="majorBidi" w:cstheme="majorBidi"/>
          <w:color w:val="141414"/>
          <w:sz w:val="32"/>
          <w:szCs w:val="32"/>
        </w:rPr>
        <w:t>2</w:t>
      </w:r>
      <w:r w:rsidRPr="00F018E9">
        <w:rPr>
          <w:rFonts w:asciiTheme="majorBidi" w:hAnsiTheme="majorBidi" w:cstheme="majorBidi"/>
          <w:color w:val="141414"/>
          <w:sz w:val="32"/>
          <w:szCs w:val="32"/>
        </w:rPr>
        <w:t xml:space="preserve">.  </w:t>
      </w:r>
      <w:r w:rsidRPr="00F018E9">
        <w:rPr>
          <w:rFonts w:asciiTheme="majorBidi" w:hAnsiTheme="majorBidi"/>
          <w:color w:val="141414"/>
          <w:sz w:val="32"/>
          <w:szCs w:val="32"/>
          <w:cs/>
        </w:rPr>
        <w:t>จัดระบบการบริหารอย่างเป็นระบบ</w:t>
      </w:r>
      <w:r>
        <w:rPr>
          <w:rFonts w:asciiTheme="majorBidi" w:hAnsiTheme="majorBidi" w:cstheme="majorBidi"/>
          <w:color w:val="141414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141414"/>
          <w:sz w:val="32"/>
          <w:szCs w:val="32"/>
          <w:cs/>
        </w:rPr>
        <w:t xml:space="preserve">เอื้อต่อการสนับสนุน ส่งเสริมการให้บริการแก่นักเรียน คณะครู </w:t>
      </w:r>
      <w:r w:rsidR="00AD0B90">
        <w:rPr>
          <w:rFonts w:asciiTheme="majorBidi" w:hAnsiTheme="majorBidi" w:cstheme="majorBidi"/>
          <w:color w:val="141414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141414"/>
          <w:sz w:val="32"/>
          <w:szCs w:val="32"/>
          <w:cs/>
        </w:rPr>
        <w:t>บุคลากรและชุมชน</w:t>
      </w:r>
    </w:p>
    <w:p w:rsidR="00F018E9" w:rsidRDefault="00F018E9" w:rsidP="00F018E9">
      <w:pPr>
        <w:shd w:val="clear" w:color="auto" w:fill="FFFFFF"/>
        <w:jc w:val="both"/>
        <w:rPr>
          <w:rFonts w:asciiTheme="majorBidi" w:hAnsiTheme="majorBidi" w:cstheme="majorBidi"/>
          <w:color w:val="141414"/>
          <w:sz w:val="32"/>
          <w:szCs w:val="32"/>
        </w:rPr>
      </w:pPr>
      <w:r>
        <w:rPr>
          <w:rFonts w:asciiTheme="majorBidi" w:hAnsiTheme="majorBidi"/>
          <w:color w:val="141414"/>
          <w:sz w:val="32"/>
          <w:szCs w:val="32"/>
        </w:rPr>
        <w:t xml:space="preserve">3.    </w:t>
      </w:r>
      <w:proofErr w:type="gramStart"/>
      <w:r w:rsidRPr="00F018E9">
        <w:rPr>
          <w:rFonts w:asciiTheme="majorBidi" w:hAnsiTheme="majorBidi"/>
          <w:color w:val="141414"/>
          <w:sz w:val="32"/>
          <w:szCs w:val="32"/>
          <w:cs/>
        </w:rPr>
        <w:t>จัดบรรยากาศสิ่งแวดล้อม  สาธารณูปโภค</w:t>
      </w:r>
      <w:proofErr w:type="gramEnd"/>
      <w:r w:rsidRPr="00F018E9">
        <w:rPr>
          <w:rFonts w:asciiTheme="majorBidi" w:hAnsiTheme="majorBidi"/>
          <w:color w:val="141414"/>
          <w:sz w:val="32"/>
          <w:szCs w:val="32"/>
          <w:cs/>
        </w:rPr>
        <w:t xml:space="preserve">  อาคารสถานที่ให้เอื้อต่อการเรียนรู้</w:t>
      </w:r>
    </w:p>
    <w:p w:rsidR="00F018E9" w:rsidRDefault="00AD0B90" w:rsidP="00F018E9">
      <w:pPr>
        <w:shd w:val="clear" w:color="auto" w:fill="FFFFFF"/>
        <w:jc w:val="both"/>
        <w:rPr>
          <w:rFonts w:asciiTheme="majorBidi" w:hAnsiTheme="majorBidi" w:cstheme="majorBidi"/>
          <w:color w:val="141414"/>
          <w:sz w:val="32"/>
          <w:szCs w:val="32"/>
        </w:rPr>
      </w:pPr>
      <w:r>
        <w:rPr>
          <w:rFonts w:asciiTheme="majorBidi" w:hAnsiTheme="majorBidi" w:cstheme="majorBidi"/>
          <w:color w:val="141414"/>
          <w:sz w:val="32"/>
          <w:szCs w:val="32"/>
        </w:rPr>
        <w:t>4</w:t>
      </w:r>
      <w:r w:rsidR="00F018E9">
        <w:rPr>
          <w:rFonts w:asciiTheme="majorBidi" w:hAnsiTheme="majorBidi" w:cstheme="majorBidi"/>
          <w:color w:val="141414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color w:val="141414"/>
          <w:sz w:val="32"/>
          <w:szCs w:val="32"/>
          <w:cs/>
        </w:rPr>
        <w:t xml:space="preserve"> </w:t>
      </w:r>
      <w:r w:rsidR="00F018E9">
        <w:rPr>
          <w:rFonts w:asciiTheme="majorBidi" w:hAnsiTheme="majorBidi" w:cstheme="majorBidi" w:hint="cs"/>
          <w:color w:val="141414"/>
          <w:sz w:val="32"/>
          <w:szCs w:val="32"/>
          <w:cs/>
        </w:rPr>
        <w:t>ส่งเสริมสนับสนุนในด้านสุขอนามัย และสาธารณูปโภคอย่างทั่วถึงและถูกสุขลักษณะ</w:t>
      </w:r>
    </w:p>
    <w:p w:rsidR="00AD0B90" w:rsidRPr="00F018E9" w:rsidRDefault="00AD0B90" w:rsidP="00AD0B90">
      <w:pPr>
        <w:rPr>
          <w:rFonts w:asciiTheme="majorBidi" w:hAnsiTheme="majorBidi" w:cstheme="majorBidi"/>
          <w:color w:val="141414"/>
          <w:sz w:val="32"/>
          <w:szCs w:val="32"/>
        </w:rPr>
      </w:pPr>
      <w:r>
        <w:rPr>
          <w:rFonts w:asciiTheme="majorBidi" w:hAnsiTheme="majorBidi"/>
          <w:color w:val="141414"/>
          <w:sz w:val="32"/>
          <w:szCs w:val="32"/>
        </w:rPr>
        <w:t xml:space="preserve">5.    </w:t>
      </w:r>
      <w:r w:rsidRPr="00F018E9">
        <w:rPr>
          <w:rFonts w:asciiTheme="majorBidi" w:hAnsiTheme="majorBidi"/>
          <w:color w:val="141414"/>
          <w:sz w:val="32"/>
          <w:szCs w:val="32"/>
          <w:cs/>
        </w:rPr>
        <w:t>โรงเรียนมีการบริหารจัดการแบบมีส่วนร่วมอย่างมีประสิทธิภาพ</w:t>
      </w:r>
    </w:p>
    <w:p w:rsidR="00F018E9" w:rsidRDefault="00F018E9" w:rsidP="00F018E9">
      <w:pPr>
        <w:shd w:val="clear" w:color="auto" w:fill="FFFFFF"/>
        <w:jc w:val="both"/>
        <w:rPr>
          <w:rFonts w:asciiTheme="majorBidi" w:hAnsiTheme="majorBidi" w:cstheme="majorBidi"/>
          <w:color w:val="141414"/>
          <w:sz w:val="32"/>
          <w:szCs w:val="32"/>
        </w:rPr>
      </w:pPr>
    </w:p>
    <w:p w:rsidR="00F018E9" w:rsidRPr="00586112" w:rsidRDefault="00F018E9" w:rsidP="00F018E9">
      <w:pPr>
        <w:shd w:val="clear" w:color="auto" w:fill="FFFFFF"/>
        <w:jc w:val="both"/>
        <w:rPr>
          <w:rFonts w:asciiTheme="majorBidi" w:hAnsiTheme="majorBidi" w:cstheme="majorBidi"/>
          <w:color w:val="141414"/>
          <w:sz w:val="32"/>
          <w:szCs w:val="32"/>
        </w:rPr>
      </w:pPr>
    </w:p>
    <w:p w:rsidR="00586112" w:rsidRPr="00586112" w:rsidRDefault="00586112" w:rsidP="00AD0B90">
      <w:pPr>
        <w:shd w:val="clear" w:color="auto" w:fill="FFFFFF"/>
        <w:ind w:left="390"/>
        <w:jc w:val="both"/>
        <w:rPr>
          <w:rFonts w:asciiTheme="majorBidi" w:hAnsiTheme="majorBidi" w:cstheme="majorBidi"/>
          <w:color w:val="141414"/>
          <w:sz w:val="32"/>
          <w:szCs w:val="32"/>
        </w:rPr>
      </w:pPr>
      <w:r w:rsidRPr="00586112">
        <w:rPr>
          <w:rFonts w:asciiTheme="majorBidi" w:hAnsiTheme="majorBidi" w:cstheme="majorBidi"/>
          <w:b/>
          <w:bCs/>
          <w:color w:val="141414"/>
          <w:sz w:val="32"/>
          <w:szCs w:val="32"/>
          <w:cs/>
        </w:rPr>
        <w:t>เป้าประสงค์</w:t>
      </w:r>
      <w:r w:rsidRPr="00586112">
        <w:rPr>
          <w:rFonts w:asciiTheme="majorBidi" w:hAnsiTheme="majorBidi" w:cstheme="majorBidi"/>
          <w:color w:val="141414"/>
          <w:sz w:val="32"/>
          <w:szCs w:val="32"/>
        </w:rPr>
        <w:t> </w:t>
      </w:r>
    </w:p>
    <w:p w:rsidR="002E4C3E" w:rsidRPr="002E4C3E" w:rsidRDefault="00586112" w:rsidP="002E4C3E">
      <w:pPr>
        <w:shd w:val="clear" w:color="auto" w:fill="FFFFFF"/>
        <w:spacing w:before="180" w:after="180"/>
        <w:rPr>
          <w:rFonts w:asciiTheme="majorBidi" w:hAnsiTheme="majorBidi" w:cstheme="majorBidi"/>
          <w:color w:val="000000"/>
          <w:sz w:val="32"/>
          <w:szCs w:val="32"/>
        </w:rPr>
      </w:pPr>
      <w:r w:rsidRPr="002E4C3E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</w:rPr>
        <w:t xml:space="preserve">    1. 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มีระบบบริหารจัดการในการพัฒนา อาคารสถานที่สภาพแวดล้อมและแหล่งเรียนรู้ให้มีคุณภาพ มี</w:t>
      </w:r>
      <w:r w:rsidR="00881323">
        <w:rPr>
          <w:rFonts w:asciiTheme="majorBidi" w:hAnsiTheme="majorBidi" w:cstheme="majorBidi" w:hint="cs"/>
          <w:color w:val="333333"/>
          <w:sz w:val="32"/>
          <w:szCs w:val="32"/>
          <w:cs/>
        </w:rPr>
        <w:tab/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ความเหมาะสมเกิดประโยชน์สูงสุดแก่นักเรียน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</w:rPr>
        <w:br/>
        <w:t xml:space="preserve">    2. 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มีระบบการให้บริการด้านโภชนาการและสุขอนามัยเพื่อส่งเสริมคุณภาพชีวิตที่ดีของนักเรียน ครูและ</w:t>
      </w:r>
      <w:r w:rsidR="00881323">
        <w:rPr>
          <w:rFonts w:asciiTheme="majorBidi" w:hAnsiTheme="majorBidi" w:cstheme="majorBidi" w:hint="cs"/>
          <w:color w:val="333333"/>
          <w:sz w:val="32"/>
          <w:szCs w:val="32"/>
          <w:cs/>
        </w:rPr>
        <w:tab/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บุคลากรทางการศึกษา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</w:rPr>
        <w:br/>
        <w:t xml:space="preserve">    3. 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 xml:space="preserve">มีระบบจัดการด้านสวัสดิการที่ตอบสนองความต้องการและสร้างความพึงพอใจแก่นักเรียน ครู </w:t>
      </w:r>
      <w:r w:rsidR="00881323">
        <w:rPr>
          <w:rFonts w:asciiTheme="majorBidi" w:hAnsiTheme="majorBidi" w:cstheme="majorBidi" w:hint="cs"/>
          <w:color w:val="333333"/>
          <w:sz w:val="32"/>
          <w:szCs w:val="32"/>
          <w:cs/>
        </w:rPr>
        <w:tab/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ผู้ปกครองและชุมชน โดยยึดหลักปรัชญาด้านเศรษฐกิจพอเพียง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</w:rPr>
        <w:br/>
        <w:t xml:space="preserve">    4. </w:t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นักเรียนมีคุณภาพชีวิตที่ดีได้รับการพัฒนาในด้านสุขภาพกาย สุขภาพจิตให้มีความพร้อมในการ</w:t>
      </w:r>
      <w:r w:rsidR="00881323">
        <w:rPr>
          <w:rFonts w:asciiTheme="majorBidi" w:hAnsiTheme="majorBidi" w:cstheme="majorBidi" w:hint="cs"/>
          <w:color w:val="333333"/>
          <w:sz w:val="32"/>
          <w:szCs w:val="32"/>
          <w:cs/>
        </w:rPr>
        <w:tab/>
      </w:r>
      <w:r w:rsidR="002E4C3E" w:rsidRPr="002E4C3E">
        <w:rPr>
          <w:rFonts w:asciiTheme="majorBidi" w:hAnsiTheme="majorBidi" w:cstheme="majorBidi"/>
          <w:color w:val="333333"/>
          <w:sz w:val="32"/>
          <w:szCs w:val="32"/>
          <w:cs/>
        </w:rPr>
        <w:t>เรียนรู้</w:t>
      </w:r>
    </w:p>
    <w:p w:rsidR="002E4C3E" w:rsidRPr="002E4C3E" w:rsidRDefault="002E4C3E" w:rsidP="002E4C3E">
      <w:pPr>
        <w:numPr>
          <w:ilvl w:val="0"/>
          <w:numId w:val="26"/>
        </w:numPr>
        <w:shd w:val="clear" w:color="auto" w:fill="FFFFFF"/>
        <w:spacing w:beforeAutospacing="1" w:after="100" w:afterAutospacing="1" w:line="360" w:lineRule="atLeast"/>
        <w:ind w:left="0"/>
        <w:jc w:val="center"/>
        <w:rPr>
          <w:rFonts w:ascii="Helvetica" w:hAnsi="Helvetica"/>
          <w:color w:val="333333"/>
          <w:sz w:val="21"/>
          <w:szCs w:val="21"/>
        </w:rPr>
      </w:pPr>
    </w:p>
    <w:p w:rsidR="00586112" w:rsidRDefault="00586112" w:rsidP="00CE4BCF">
      <w:pPr>
        <w:rPr>
          <w:rFonts w:asciiTheme="majorBidi" w:hAnsiTheme="majorBidi" w:cstheme="majorBidi"/>
          <w:sz w:val="32"/>
          <w:szCs w:val="32"/>
        </w:rPr>
      </w:pPr>
    </w:p>
    <w:p w:rsidR="00423B7A" w:rsidRDefault="00423B7A" w:rsidP="00CE4BCF"/>
    <w:p w:rsidR="00AF1728" w:rsidRDefault="00AF1728" w:rsidP="00CE4BCF"/>
    <w:p w:rsidR="007F5A91" w:rsidRDefault="00453E90" w:rsidP="007F5A91">
      <w:pPr>
        <w:jc w:val="center"/>
        <w:rPr>
          <w:rFonts w:ascii="Angsana New" w:hAnsi="Angsana New"/>
          <w:b/>
          <w:bCs/>
          <w:color w:val="000080"/>
          <w:sz w:val="48"/>
          <w:szCs w:val="48"/>
        </w:rPr>
      </w:pPr>
      <w:r>
        <w:rPr>
          <w:rFonts w:ascii="Angsana New" w:hAnsi="Angsana New" w:hint="cs"/>
          <w:color w:val="000080"/>
          <w:sz w:val="48"/>
          <w:szCs w:val="48"/>
          <w:cs/>
        </w:rPr>
        <w:lastRenderedPageBreak/>
        <w:t>ฝ่าย</w:t>
      </w:r>
      <w:r w:rsidR="007F5A91" w:rsidRPr="00A95AFB">
        <w:rPr>
          <w:rFonts w:ascii="Angsana New" w:hAnsi="Angsana New"/>
          <w:color w:val="000080"/>
          <w:sz w:val="48"/>
          <w:szCs w:val="48"/>
          <w:cs/>
        </w:rPr>
        <w:t>บริหารงานทั่วไป</w:t>
      </w:r>
    </w:p>
    <w:p w:rsidR="007F5A91" w:rsidRPr="00A95AFB" w:rsidRDefault="007F5A91" w:rsidP="007F5A91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A95AFB">
        <w:rPr>
          <w:rFonts w:ascii="Angsana New" w:hAnsi="Angsana New"/>
          <w:b/>
          <w:bCs/>
          <w:color w:val="000000"/>
          <w:sz w:val="32"/>
          <w:szCs w:val="32"/>
          <w:cs/>
        </w:rPr>
        <w:tab/>
        <w:t>แนวคิด</w:t>
      </w:r>
    </w:p>
    <w:p w:rsidR="007F5A91" w:rsidRPr="00A95AFB" w:rsidRDefault="007F5A91" w:rsidP="007F5A91">
      <w:pPr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A95AFB">
        <w:rPr>
          <w:rFonts w:ascii="Angsana New" w:hAnsi="Angsana New"/>
          <w:color w:val="000000"/>
          <w:sz w:val="32"/>
          <w:szCs w:val="32"/>
          <w:cs/>
        </w:rPr>
        <w:t xml:space="preserve">การบริหารทั่วไปเป็นงานที่เกี่ยวข้องกับการจัดระบบบริหารองค์กร  ให้บริการบริหารงานอื่นๆบรรลุผลตามมาตรฐาน  คุณภาพและเป้าหมายที่กำหนดไว้  </w:t>
      </w:r>
      <w:r w:rsidR="00453E90">
        <w:rPr>
          <w:rFonts w:ascii="Angsana New" w:hAnsi="Angsana New"/>
          <w:color w:val="000000"/>
          <w:sz w:val="32"/>
          <w:szCs w:val="32"/>
          <w:cs/>
        </w:rPr>
        <w:t>โดยมีบทบาทหลักในการประสานส่งเสร</w:t>
      </w:r>
      <w:r w:rsidR="00453E90">
        <w:rPr>
          <w:rFonts w:ascii="Angsana New" w:hAnsi="Angsana New" w:hint="cs"/>
          <w:color w:val="000000"/>
          <w:sz w:val="32"/>
          <w:szCs w:val="32"/>
          <w:cs/>
        </w:rPr>
        <w:t>ิ</w:t>
      </w:r>
      <w:r w:rsidRPr="00A95AFB">
        <w:rPr>
          <w:rFonts w:ascii="Angsana New" w:hAnsi="Angsana New"/>
          <w:color w:val="000000"/>
          <w:sz w:val="32"/>
          <w:szCs w:val="32"/>
          <w:cs/>
        </w:rPr>
        <w:t>มสนับสนุนการอำนวยการ  ความสะดวกต่างๆในการบริหารและการจัดการศึกษาของสถานศึกษา  ตามหลักการบริหารงานที่มุ่งเน้นผลสัมฤทธิ์ของงานเป็นหลักโดยเน้นความโปร่งใสความรับผิดชอบที่ตรวจสอบได้  ตลอดจน  การมีส่วนร่วมของบุคคล  ชุมชนและองค์กรที่เกี่ยวข้อง  เพื่อให้การจัดการศึกษามีประสิทธิภาพและประสิทธิผล</w:t>
      </w:r>
    </w:p>
    <w:p w:rsidR="007F5A91" w:rsidRPr="00A95AFB" w:rsidRDefault="007F5A91" w:rsidP="007F5A91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A95AFB">
        <w:rPr>
          <w:rFonts w:ascii="Angsana New" w:hAnsi="Angsana New"/>
          <w:color w:val="000000"/>
          <w:sz w:val="32"/>
          <w:szCs w:val="32"/>
          <w:cs/>
        </w:rPr>
        <w:tab/>
      </w:r>
    </w:p>
    <w:p w:rsidR="007F5A91" w:rsidRPr="00A95AFB" w:rsidRDefault="007F5A91" w:rsidP="007F5A91">
      <w:pPr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b/>
          <w:bCs/>
          <w:color w:val="000000"/>
          <w:sz w:val="32"/>
          <w:szCs w:val="32"/>
          <w:cs/>
        </w:rPr>
        <w:tab/>
        <w:t>วัตถุประสงค์</w:t>
      </w:r>
    </w:p>
    <w:p w:rsidR="007F5A91" w:rsidRPr="00A95AFB" w:rsidRDefault="007F5A91" w:rsidP="007F5A91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color w:val="000000"/>
          <w:sz w:val="32"/>
          <w:szCs w:val="32"/>
          <w:cs/>
        </w:rPr>
        <w:t>1.  เพื่อให้บริการ  สนับสนุน  ส่งเสริม  ประสานงานและอำนวยการ  ให้การปฏิบัติงาน</w:t>
      </w:r>
    </w:p>
    <w:p w:rsidR="007F5A91" w:rsidRPr="00A95AFB" w:rsidRDefault="007F5A91" w:rsidP="007F5A91">
      <w:pPr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color w:val="000000"/>
          <w:sz w:val="32"/>
          <w:szCs w:val="32"/>
          <w:cs/>
        </w:rPr>
        <w:t>ของสถานศึกษาเป็นไปด้วยความเรียบร้อย  มีประสิทธิภาพและประสิทธิผล</w:t>
      </w:r>
    </w:p>
    <w:p w:rsidR="007F5A91" w:rsidRPr="00A95AFB" w:rsidRDefault="007F5A91" w:rsidP="007F5A91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color w:val="000000"/>
          <w:sz w:val="32"/>
          <w:szCs w:val="32"/>
          <w:cs/>
        </w:rPr>
        <w:t>2.  เพื่อประชาสัมพันธ์  เผยแพร่ข้อมูลข่าวสารและผลงานของสถานศึกษาต่อสาธารณชน</w:t>
      </w:r>
    </w:p>
    <w:p w:rsidR="007F5A91" w:rsidRPr="00A95AFB" w:rsidRDefault="007F5A91" w:rsidP="007F5A91">
      <w:pPr>
        <w:rPr>
          <w:rFonts w:ascii="Angsana New" w:hAnsi="Angsana New"/>
          <w:color w:val="000000"/>
          <w:sz w:val="32"/>
          <w:szCs w:val="32"/>
        </w:rPr>
      </w:pPr>
      <w:r w:rsidRPr="00A95AFB">
        <w:rPr>
          <w:rFonts w:ascii="Angsana New" w:hAnsi="Angsana New"/>
          <w:color w:val="000000"/>
          <w:sz w:val="32"/>
          <w:szCs w:val="32"/>
          <w:cs/>
        </w:rPr>
        <w:t>ซึ่งจะก่อให้เกิด  ความรู้  ความเข้าใจ  เจตคติที่ดี  เลื่อมใส  ศรัทธาและให้การสนับสนุนการจัดการศึกษา</w:t>
      </w:r>
    </w:p>
    <w:p w:rsidR="007F5A91" w:rsidRPr="00A95AFB" w:rsidRDefault="007F5A91" w:rsidP="007F5A91">
      <w:pPr>
        <w:rPr>
          <w:rFonts w:ascii="Angsana New" w:hAnsi="Angsana New"/>
          <w:color w:val="000000"/>
          <w:sz w:val="32"/>
          <w:szCs w:val="32"/>
        </w:rPr>
      </w:pPr>
    </w:p>
    <w:p w:rsidR="007F5A91" w:rsidRPr="00A95AFB" w:rsidRDefault="007F5A91" w:rsidP="007F5A91">
      <w:pPr>
        <w:rPr>
          <w:rFonts w:ascii="Angsana New" w:hAnsi="Angsana New"/>
          <w:b/>
          <w:bCs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b/>
          <w:bCs/>
          <w:sz w:val="32"/>
          <w:szCs w:val="32"/>
          <w:cs/>
        </w:rPr>
        <w:t>ขอบข่ายและภารกิจ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1.  </w:t>
      </w:r>
      <w:r w:rsidR="00372E80">
        <w:rPr>
          <w:rFonts w:ascii="Angsana New" w:hAnsi="Angsana New" w:hint="cs"/>
          <w:sz w:val="32"/>
          <w:szCs w:val="32"/>
          <w:cs/>
        </w:rPr>
        <w:t>การพัฒนาระบบเครือข่ายข้อมูลสารสนเทศ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2.  </w:t>
      </w:r>
      <w:r w:rsidR="00372E80">
        <w:rPr>
          <w:rFonts w:ascii="Angsana New" w:hAnsi="Angsana New" w:hint="cs"/>
          <w:sz w:val="32"/>
          <w:szCs w:val="32"/>
          <w:cs/>
        </w:rPr>
        <w:t>การประสานงานและพัฒนาเครือข่ายการศึกษา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3.  </w:t>
      </w:r>
      <w:r w:rsidR="00372E80">
        <w:rPr>
          <w:rFonts w:ascii="Angsana New" w:hAnsi="Angsana New" w:hint="cs"/>
          <w:sz w:val="32"/>
          <w:szCs w:val="32"/>
          <w:cs/>
        </w:rPr>
        <w:t>การวางแผนงานการบริหารการศึกษา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4.  </w:t>
      </w:r>
      <w:r w:rsidR="00372E80">
        <w:rPr>
          <w:rFonts w:ascii="Angsana New" w:hAnsi="Angsana New" w:hint="cs"/>
          <w:sz w:val="32"/>
          <w:szCs w:val="32"/>
          <w:cs/>
        </w:rPr>
        <w:t>งานวิจัยเพื่อพัฒนานโยบายและแผน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5.  </w:t>
      </w:r>
      <w:r w:rsidR="00372E80">
        <w:rPr>
          <w:rFonts w:ascii="Angsana New" w:hAnsi="Angsana New" w:hint="cs"/>
          <w:sz w:val="32"/>
          <w:szCs w:val="32"/>
          <w:cs/>
        </w:rPr>
        <w:t>การจัดระบบการบริหาร และพัฒนาองค์กร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6.  </w:t>
      </w:r>
      <w:r w:rsidR="00372E80">
        <w:rPr>
          <w:rFonts w:ascii="Angsana New" w:hAnsi="Angsana New" w:hint="cs"/>
          <w:sz w:val="32"/>
          <w:szCs w:val="32"/>
          <w:cs/>
        </w:rPr>
        <w:t>การพัฒนามาตรฐานการปฏิบัติงาน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A95AFB">
        <w:rPr>
          <w:rFonts w:ascii="Angsana New" w:hAnsi="Angsana New"/>
          <w:sz w:val="32"/>
          <w:szCs w:val="32"/>
        </w:rPr>
        <w:t xml:space="preserve">.  </w:t>
      </w:r>
      <w:r w:rsidR="00F71822">
        <w:rPr>
          <w:rFonts w:ascii="Angsana New" w:hAnsi="Angsana New" w:hint="cs"/>
          <w:sz w:val="32"/>
          <w:szCs w:val="32"/>
          <w:cs/>
        </w:rPr>
        <w:t>งานเทคโนโลยีเพื่อการศึกษา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8</w:t>
      </w:r>
      <w:r w:rsidR="00F71822">
        <w:rPr>
          <w:rFonts w:ascii="Angsana New" w:hAnsi="Angsana New" w:hint="cs"/>
          <w:sz w:val="32"/>
          <w:szCs w:val="32"/>
          <w:cs/>
        </w:rPr>
        <w:t>.  การดำเนินงานธุรการ</w:t>
      </w:r>
    </w:p>
    <w:p w:rsidR="007F5A91" w:rsidRPr="00A95AFB" w:rsidRDefault="007F5A91" w:rsidP="007F5A91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9</w:t>
      </w:r>
      <w:r w:rsidRPr="00A95AFB">
        <w:rPr>
          <w:rFonts w:ascii="Angsana New" w:hAnsi="Angsana New"/>
          <w:sz w:val="32"/>
          <w:szCs w:val="32"/>
        </w:rPr>
        <w:t xml:space="preserve">.  </w:t>
      </w:r>
      <w:r w:rsidR="00F71822">
        <w:rPr>
          <w:rFonts w:ascii="Angsana New" w:hAnsi="Angsana New" w:hint="cs"/>
          <w:sz w:val="32"/>
          <w:szCs w:val="32"/>
          <w:cs/>
        </w:rPr>
        <w:t>การดูแลอาคารสถานที่และสภาพแวดล้อม</w:t>
      </w:r>
    </w:p>
    <w:p w:rsidR="007F5A91" w:rsidRDefault="007F5A91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 </w:t>
      </w:r>
      <w:r w:rsidR="00F71822">
        <w:rPr>
          <w:rFonts w:ascii="Angsana New" w:hAnsi="Angsana New" w:hint="cs"/>
          <w:sz w:val="32"/>
          <w:szCs w:val="32"/>
          <w:cs/>
        </w:rPr>
        <w:t>การจัดทำสำมะโนนักเรียน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11.</w:t>
      </w:r>
      <w:r>
        <w:rPr>
          <w:rFonts w:ascii="Angsana New" w:hAnsi="Angsana New" w:hint="cs"/>
          <w:sz w:val="32"/>
          <w:szCs w:val="32"/>
          <w:cs/>
        </w:rPr>
        <w:t xml:space="preserve"> การรับนักเรียน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12.</w:t>
      </w:r>
      <w:r>
        <w:rPr>
          <w:rFonts w:ascii="Angsana New" w:hAnsi="Angsana New" w:hint="cs"/>
          <w:sz w:val="32"/>
          <w:szCs w:val="32"/>
          <w:cs/>
        </w:rPr>
        <w:t xml:space="preserve"> การเสนอความเห็นเกี่ยวกับเรื่องการจัดตั้ง ยุบ รวมหรือเลิกสถานศึกษา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13.</w:t>
      </w:r>
      <w:r>
        <w:rPr>
          <w:rFonts w:ascii="Angsana New" w:hAnsi="Angsana New" w:hint="cs"/>
          <w:sz w:val="32"/>
          <w:szCs w:val="32"/>
          <w:cs/>
        </w:rPr>
        <w:t xml:space="preserve"> การส่งเสริม สนับสนุน และประสานจัดการศึกษาในระบบ นอกระบบ และตามอัธยาศัย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14. </w:t>
      </w:r>
      <w:r>
        <w:rPr>
          <w:rFonts w:ascii="Angsana New" w:hAnsi="Angsana New" w:hint="cs"/>
          <w:sz w:val="32"/>
          <w:szCs w:val="32"/>
          <w:cs/>
        </w:rPr>
        <w:t>การระดมทรัพยากรเพื่อการศึกษา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15. </w:t>
      </w:r>
      <w:r>
        <w:rPr>
          <w:rFonts w:ascii="Angsana New" w:hAnsi="Angsana New" w:hint="cs"/>
          <w:sz w:val="32"/>
          <w:szCs w:val="32"/>
          <w:cs/>
        </w:rPr>
        <w:t>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ศึกษา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16.</w:t>
      </w:r>
      <w:r>
        <w:rPr>
          <w:rFonts w:ascii="Angsana New" w:hAnsi="Angsana New" w:hint="cs"/>
          <w:sz w:val="32"/>
          <w:szCs w:val="32"/>
          <w:cs/>
        </w:rPr>
        <w:t xml:space="preserve"> งานกิจการนักเรียน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17.</w:t>
      </w:r>
      <w:r>
        <w:rPr>
          <w:rFonts w:ascii="Angsana New" w:hAnsi="Angsana New" w:hint="cs"/>
          <w:sz w:val="32"/>
          <w:szCs w:val="32"/>
          <w:cs/>
        </w:rPr>
        <w:t xml:space="preserve"> การประชาสัมพันธ์ทางการศึกษา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18.</w:t>
      </w:r>
      <w:r>
        <w:rPr>
          <w:rFonts w:ascii="Angsana New" w:hAnsi="Angsana New" w:hint="cs"/>
          <w:sz w:val="32"/>
          <w:szCs w:val="32"/>
          <w:cs/>
        </w:rPr>
        <w:t xml:space="preserve"> การส่งเสริม สนับสนุน และประสานจัดการศึกษากับองค์กรอื่น</w:t>
      </w:r>
    </w:p>
    <w:p w:rsidR="00F71822" w:rsidRDefault="00F71822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19</w:t>
      </w:r>
      <w:r w:rsidR="00D352CF">
        <w:rPr>
          <w:rFonts w:ascii="Angsana New" w:hAnsi="Angsana New" w:hint="cs"/>
          <w:sz w:val="32"/>
          <w:szCs w:val="32"/>
          <w:cs/>
        </w:rPr>
        <w:t>. งานประสานราชการกับส่วนภูมิภาคและท้องถิ่น</w:t>
      </w:r>
    </w:p>
    <w:p w:rsidR="00D352CF" w:rsidRDefault="00D352CF" w:rsidP="007F5A9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>. การจัดระบบการควบคุมภายในหน่วยงาน</w:t>
      </w:r>
    </w:p>
    <w:p w:rsidR="00D352CF" w:rsidRPr="00CB5560" w:rsidRDefault="00D352CF" w:rsidP="007F5A91">
      <w:pPr>
        <w:ind w:firstLine="720"/>
        <w:rPr>
          <w:rFonts w:ascii="Angsana New" w:hAnsi="Angsana New"/>
          <w:color w:val="000080"/>
          <w:sz w:val="48"/>
          <w:szCs w:val="48"/>
          <w:cs/>
        </w:rPr>
      </w:pPr>
      <w:r>
        <w:rPr>
          <w:rFonts w:ascii="Angsana New" w:hAnsi="Angsana New"/>
          <w:sz w:val="32"/>
          <w:szCs w:val="32"/>
        </w:rPr>
        <w:t>21.</w:t>
      </w:r>
      <w:r>
        <w:rPr>
          <w:rFonts w:ascii="Angsana New" w:hAnsi="Angsana New" w:hint="cs"/>
          <w:sz w:val="32"/>
          <w:szCs w:val="32"/>
          <w:cs/>
        </w:rPr>
        <w:t xml:space="preserve"> แนวทางการจัดกิจกรรมเพื่อปรับเปลี่ยนพฤติกรรมในการลงโทษนักเรียนทะเบียนและรายงาน</w:t>
      </w:r>
    </w:p>
    <w:p w:rsidR="00CE4BCF" w:rsidRDefault="00CE4BCF" w:rsidP="00CE4BCF"/>
    <w:p w:rsidR="00CE4BCF" w:rsidRDefault="00CE4BCF" w:rsidP="00CE4BCF"/>
    <w:p w:rsidR="00CE4BCF" w:rsidRDefault="00CE4BCF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7F5A91" w:rsidRDefault="007F5A91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AF1728" w:rsidRDefault="00AF1728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DD2EAC" w:rsidRDefault="00DD2EAC" w:rsidP="00CE4BCF">
      <w:pPr>
        <w:rPr>
          <w:sz w:val="32"/>
          <w:szCs w:val="32"/>
        </w:rPr>
      </w:pP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sectPr w:rsidR="004B3B1C" w:rsidSect="008E5B05">
          <w:pgSz w:w="11906" w:h="16838"/>
          <w:pgMar w:top="1259" w:right="1287" w:bottom="1440" w:left="1797" w:header="709" w:footer="709" w:gutter="0"/>
          <w:cols w:space="708"/>
          <w:docGrid w:linePitch="360"/>
        </w:sectPr>
      </w:pPr>
    </w:p>
    <w:p w:rsidR="004B3B1C" w:rsidRPr="004B3B1C" w:rsidRDefault="00F34223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F34223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lastRenderedPageBreak/>
        <w:pict>
          <v:rect id="สี่เหลี่ยมผืนผ้า 63" o:spid="_x0000_s1038" style="position:absolute;left:0;text-align:left;margin-left:256.5pt;margin-top:5.75pt;width:191.25pt;height:80.7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"/>
        </w:pic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การบริหารงานทั่วไป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นางสาว</w:t>
      </w:r>
      <w:proofErr w:type="spellStart"/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พินัน</w:t>
      </w:r>
      <w:proofErr w:type="spellEnd"/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รัต</w:t>
      </w:r>
      <w:proofErr w:type="spellStart"/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นสุ</w:t>
      </w:r>
      <w:proofErr w:type="spellEnd"/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ภา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4B3B1C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รอง</w:t>
      </w:r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ผู้อำนวยการฝ่ายบริหารทั่วไป</w:t>
      </w:r>
    </w:p>
    <w:p w:rsidR="004B3B1C" w:rsidRPr="004B3B1C" w:rsidRDefault="00F34223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5" o:spid="_x0000_s1037" type="#_x0000_t32" style="position:absolute;left:0;text-align:left;margin-left:351.9pt;margin-top:6.7pt;width:0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j4cgIAAJE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">
            <v:stroke endarrow="block"/>
          </v:shape>
        </w:pict>
      </w:r>
    </w:p>
    <w:p w:rsidR="004B3B1C" w:rsidRPr="004B3B1C" w:rsidRDefault="00F34223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color w:val="000000"/>
          <w:sz w:val="32"/>
          <w:szCs w:val="32"/>
        </w:rPr>
        <w:pict>
          <v:rect id="สี่เหลี่ยมผืนผ้า 64" o:spid="_x0000_s1036" style="position:absolute;left:0;text-align:left;margin-left:288.2pt;margin-top:-.15pt;width:139.5pt;height:39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"/>
        </w:pic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นาง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สุนีย์</w:t>
      </w:r>
      <w:proofErr w:type="spellEnd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สถิตย์</w:t>
      </w:r>
      <w:proofErr w:type="spellEnd"/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B1C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หัวหน้าฝ่ายบริหารทั่วไป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43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0"/>
        <w:gridCol w:w="7462"/>
      </w:tblGrid>
      <w:tr w:rsidR="004B3B1C" w:rsidRPr="004B3B1C" w:rsidTr="004B3B1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บทบาทหน้าที่งานกิจการนักเรียน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บทบาทหน้าที่งานสัมพันธ์ชุมชน</w:t>
            </w:r>
          </w:p>
        </w:tc>
      </w:tr>
      <w:tr w:rsidR="004B3B1C" w:rsidRPr="004B3B1C" w:rsidTr="004B3B1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 กิจกรรม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จัดกิจกรรมสภานักเรียน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 ประเพณี วันสำคัญ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จัดกิจกรรมส่งเสริมกีฬาและนันทนาการ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จัดกิจกรรมการส่งเสริมและสร้างเสริมนิสัยการประหยัดอดออม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จัดกิจกรรมส่งเสริมศิลปะท้องถิ่น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จัดกิจกรรมส่งเสริมด้านคุณธรรม จริยธรรม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จัดกิจกรรมที่เกี่ยวกับสิ่งแวดล้อม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จัดกิจกรรม ประสานงาน เข้าร่วมโครงการตามนโยบายคณะเทศมนตรี</w:t>
            </w:r>
          </w:p>
          <w:p w:rsidR="004B3B1C" w:rsidRPr="004B3B1C" w:rsidRDefault="004B3B1C" w:rsidP="004B3B1C">
            <w:pPr>
              <w:numPr>
                <w:ilvl w:val="0"/>
                <w:numId w:val="13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ที่ได้รับมอบหมาย</w:t>
            </w:r>
          </w:p>
          <w:p w:rsidR="004B3B1C" w:rsidRPr="004B3B1C" w:rsidRDefault="004B3B1C" w:rsidP="004B3B1C">
            <w:pPr>
              <w:ind w:left="88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C" w:rsidRPr="004B3B1C" w:rsidRDefault="004B3B1C" w:rsidP="004B3B1C">
            <w:pPr>
              <w:numPr>
                <w:ilvl w:val="0"/>
                <w:numId w:val="14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 กิจกรรม</w:t>
            </w:r>
          </w:p>
          <w:p w:rsidR="004B3B1C" w:rsidRPr="004B3B1C" w:rsidRDefault="004B3B1C" w:rsidP="004B3B1C">
            <w:pPr>
              <w:numPr>
                <w:ilvl w:val="0"/>
                <w:numId w:val="14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จัดทำวารสารโรงเรียน</w:t>
            </w:r>
          </w:p>
          <w:p w:rsidR="004B3B1C" w:rsidRPr="004B3B1C" w:rsidRDefault="004B3B1C" w:rsidP="004B3B1C">
            <w:pPr>
              <w:numPr>
                <w:ilvl w:val="0"/>
                <w:numId w:val="14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จัดทำป้ายข้อมูลข่าวสารประชาสัมพันธ์โรงเรียน</w:t>
            </w:r>
          </w:p>
          <w:p w:rsidR="004B3B1C" w:rsidRPr="004B3B1C" w:rsidRDefault="004B3B1C" w:rsidP="004B3B1C">
            <w:pPr>
              <w:numPr>
                <w:ilvl w:val="0"/>
                <w:numId w:val="14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ร่วมกิจกรรมชุมชน</w:t>
            </w:r>
          </w:p>
          <w:p w:rsidR="004B3B1C" w:rsidRPr="004B3B1C" w:rsidRDefault="004B3B1C" w:rsidP="004B3B1C">
            <w:pPr>
              <w:numPr>
                <w:ilvl w:val="0"/>
                <w:numId w:val="14"/>
              </w:numPr>
              <w:ind w:left="522" w:hanging="45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ที่ได้รับมอบหมาย</w:t>
            </w: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B3B1C" w:rsidRPr="004B3B1C" w:rsidRDefault="004B3B1C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4B3B1C" w:rsidRPr="004B3B1C" w:rsidRDefault="004B3B1C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4B3B1C" w:rsidRDefault="004B3B1C" w:rsidP="004B3B1C">
      <w:pPr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sectPr w:rsidR="004B3B1C" w:rsidSect="004B3B1C">
          <w:pgSz w:w="16838" w:h="11906" w:orient="landscape"/>
          <w:pgMar w:top="1282" w:right="1440" w:bottom="1800" w:left="1253" w:header="706" w:footer="706" w:gutter="0"/>
          <w:cols w:space="708"/>
          <w:docGrid w:linePitch="360"/>
        </w:sectPr>
      </w:pPr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                                                             </w:t>
      </w:r>
      <w:r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             </w:t>
      </w:r>
    </w:p>
    <w:p w:rsidR="004B3B1C" w:rsidRPr="004B3B1C" w:rsidRDefault="00F34223" w:rsidP="004B3B1C">
      <w:pPr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w:lastRenderedPageBreak/>
        <w:pict>
          <v:rect id="สี่เหลี่ยมผืนผ้า 60" o:spid="_x0000_s1035" style="position:absolute;margin-left:311.95pt;margin-top:.75pt;width:191.25pt;height:66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"/>
        </w:pic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</w:t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ab/>
      </w:r>
      <w:r w:rsidR="001D35EE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           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การบริหารงานทั่วไป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                                                             </w:t>
      </w:r>
    </w:p>
    <w:p w:rsidR="004B3B1C" w:rsidRPr="004B3B1C" w:rsidRDefault="001D35EE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                   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นางสาว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พินัน</w:t>
      </w:r>
      <w:proofErr w:type="spellEnd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 รัต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นสุ</w:t>
      </w:r>
      <w:proofErr w:type="spellEnd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ภา</w:t>
      </w:r>
    </w:p>
    <w:p w:rsidR="004B3B1C" w:rsidRPr="004B3B1C" w:rsidRDefault="001D35EE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                        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รองผู้อำนวยการฝ่ายบริหารทั่วไป</w:t>
      </w:r>
    </w:p>
    <w:p w:rsidR="004B3B1C" w:rsidRPr="004B3B1C" w:rsidRDefault="00F34223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pict>
          <v:shape id="ลูกศรเชื่อมต่อแบบตรง 62" o:spid="_x0000_s1034" type="#_x0000_t32" style="position:absolute;left:0;text-align:left;margin-left:399pt;margin-top:6.2pt;width:.05pt;height:18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">
            <v:stroke endarrow="block"/>
          </v:shape>
        </w:pict>
      </w:r>
      <w:r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61" o:spid="_x0000_s1033" style="position:absolute;left:0;text-align:left;margin-left:324.25pt;margin-top:17.55pt;width:169.75pt;height:39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"/>
        </w:pict>
      </w:r>
    </w:p>
    <w:p w:rsidR="004B3B1C" w:rsidRPr="004B3B1C" w:rsidRDefault="001D35EE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นาง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สุนีย์</w:t>
      </w:r>
      <w:proofErr w:type="spellEnd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สถิตย์</w:t>
      </w:r>
      <w:proofErr w:type="spellEnd"/>
    </w:p>
    <w:p w:rsidR="004B3B1C" w:rsidRPr="004B3B1C" w:rsidRDefault="001D35EE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</w: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หัวหน้าฝ่ายบริหารทั่วไป</w:t>
      </w:r>
    </w:p>
    <w:p w:rsidR="004B3B1C" w:rsidRPr="004B3B1C" w:rsidRDefault="004B3B1C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tbl>
      <w:tblPr>
        <w:tblW w:w="14400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6840"/>
      </w:tblGrid>
      <w:tr w:rsidR="004B3B1C" w:rsidRPr="004B3B1C" w:rsidTr="00DB650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บทบาทหน้าที่งานอาคารสถานที่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</w:t>
            </w:r>
            <w:r w:rsidRPr="004B3B1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ปกครองนักเรียน</w:t>
            </w:r>
          </w:p>
        </w:tc>
      </w:tr>
      <w:tr w:rsidR="004B3B1C" w:rsidRPr="004B3B1C" w:rsidTr="00DB650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 กิจกรรม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ประชุมฝ่ายงาน / บันทึกการประชุม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ดูแลรับผิดชอบอาคารเรียน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ดูแลรับผิดชอบบริเวณทั่วไป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ดูแลรับผิดชอบภูมิทัศน์โรงเรียน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การซ่อมแซมและบำรุงรักษาสถานที่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ดูแลรับผิดชอบงานสาธารณูปโภค / สุขาภิบาล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จัดสถานที่ประชุมในโอกาสต่างๆ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 / เขียนป้ายข้อมูลต่างๆ</w:t>
            </w:r>
          </w:p>
          <w:p w:rsidR="004B3B1C" w:rsidRPr="004B3B1C" w:rsidRDefault="004B3B1C" w:rsidP="004B3B1C">
            <w:pPr>
              <w:numPr>
                <w:ilvl w:val="0"/>
                <w:numId w:val="15"/>
              </w:numPr>
              <w:ind w:left="1062" w:hanging="450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งานอื่นๆที่ได้รับมอบหมาย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C" w:rsidRPr="004B3B1C" w:rsidRDefault="004B3B1C" w:rsidP="004B3B1C">
            <w:pPr>
              <w:numPr>
                <w:ilvl w:val="0"/>
                <w:numId w:val="16"/>
              </w:num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จัดทำคู่มือว่าด้วยระเบียบวินัยนักเรียน</w:t>
            </w:r>
          </w:p>
          <w:p w:rsidR="004B3B1C" w:rsidRPr="004B3B1C" w:rsidRDefault="004B3B1C" w:rsidP="004B3B1C">
            <w:pPr>
              <w:numPr>
                <w:ilvl w:val="0"/>
                <w:numId w:val="16"/>
              </w:num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ประชุมชี้แจงครู นักเรียน ผู้ปกครองเพื่อรับทราบร่วมกัน</w:t>
            </w:r>
          </w:p>
          <w:p w:rsidR="004B3B1C" w:rsidRPr="004B3B1C" w:rsidRDefault="004B3B1C" w:rsidP="004B3B1C">
            <w:pPr>
              <w:ind w:left="44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 จัดกิจกรรมส่งเสริมด้านวินัยนักเรียน</w:t>
            </w: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๔.  สอดส่อง ดูแล กำกับติดตามพฤติกรรมนักเรียน</w:t>
            </w:r>
          </w:p>
          <w:p w:rsidR="004B3B1C" w:rsidRPr="004B3B1C" w:rsidRDefault="004B3B1C" w:rsidP="004B3B1C">
            <w:pPr>
              <w:ind w:left="44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๕.  จัดทำสมุดบันทึกพฤติกรรมนักเรียน</w:t>
            </w:r>
          </w:p>
          <w:p w:rsidR="004B3B1C" w:rsidRPr="004B3B1C" w:rsidRDefault="004B3B1C" w:rsidP="004B3B1C">
            <w:pPr>
              <w:ind w:left="44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๖.  ประสานผู้ปกครองรับทราบและแก้ปัญหาร่วมกับทางโรงเรียน</w:t>
            </w:r>
          </w:p>
          <w:p w:rsidR="004B3B1C" w:rsidRPr="004B3B1C" w:rsidRDefault="004B3B1C" w:rsidP="004B3B1C">
            <w:pPr>
              <w:ind w:left="44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๗.  งานอื่นๆ ที่ได้รับมอบหมาย</w:t>
            </w: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8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1D35EE" w:rsidRDefault="001D35EE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4B3B1C" w:rsidRPr="004B3B1C" w:rsidRDefault="00F34223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F34223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w:lastRenderedPageBreak/>
        <w:pict>
          <v:rect id="สี่เหลี่ยมผืนผ้า 9" o:spid="_x0000_s1032" style="position:absolute;left:0;text-align:left;margin-left:262.6pt;margin-top:-6.6pt;width:191.25pt;height:66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"/>
        </w:pic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การบริหารงานทั่วไป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นางสาว</w:t>
      </w:r>
      <w:proofErr w:type="spellStart"/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พินัน</w:t>
      </w:r>
      <w:proofErr w:type="spellEnd"/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 รัต</w:t>
      </w:r>
      <w:proofErr w:type="spellStart"/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นสุ</w:t>
      </w:r>
      <w:proofErr w:type="spellEnd"/>
      <w:r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ภา</w:t>
      </w:r>
    </w:p>
    <w:p w:rsidR="004B3B1C" w:rsidRPr="004B3B1C" w:rsidRDefault="00F34223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pict>
          <v:shape id="ลูกศรเชื่อมต่อแบบตรง 59" o:spid="_x0000_s1031" type="#_x0000_t32" style="position:absolute;left:0;text-align:left;margin-left:356.8pt;margin-top:18.7pt;width:.05pt;height:21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">
            <v:stroke endarrow="block"/>
          </v:shape>
        </w:pic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รองผู้อำนวยการฝ่ายบริหารทั่วไป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4B3B1C" w:rsidRPr="004B3B1C" w:rsidRDefault="00F34223" w:rsidP="004B3B1C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58" o:spid="_x0000_s1030" style="position:absolute;left:0;text-align:left;margin-left:294.3pt;margin-top:5.35pt;width:139.5pt;height:39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"/>
        </w:pict>
      </w:r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นาง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สุนีย์</w:t>
      </w:r>
      <w:proofErr w:type="spellEnd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="004B3B1C"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สถิตย์</w:t>
      </w:r>
      <w:proofErr w:type="spellEnd"/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4B3B1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หัวหน้าฝ่ายบริหารทั่วไป</w:t>
      </w:r>
    </w:p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3787"/>
        <w:gridCol w:w="3323"/>
        <w:gridCol w:w="3240"/>
      </w:tblGrid>
      <w:tr w:rsidR="004B3B1C" w:rsidRPr="004B3B1C" w:rsidTr="004B3B1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บทบาทหน้าที่เวรประจำวัน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บทบาทหน้าที่โรงอาหาร / ผู้ประกอบการ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บทบาทหน้าที่งานอนามัยโรงเรียน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บทบาทหน้าที่งานสิ่งแวดล้อม</w:t>
            </w:r>
            <w:r w:rsidRPr="004B3B1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 xml:space="preserve"> (ธนาคารขยะ ธนาคารต้นไม้ นักสืบสายน้ำอนุรักษ์คลองท่าแพ)</w:t>
            </w:r>
          </w:p>
        </w:tc>
      </w:tr>
      <w:tr w:rsidR="004B3B1C" w:rsidRPr="004B3B1C" w:rsidTr="004B3B1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รับ-ส่ง นักเรียนประตูโรงเรียน ทั้งมาและกลับ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ควบคุมดูแลนักเรียนขึ้นรถหน้าที่ว่าการอำเภอและนักเรียนขึ้นรถโรงเรียนหลังเลิกเรียน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ควบคุมดูแลนักเรียนทำความสะอาดโรงเรียน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บันทึกสถิติประจำวัน </w:t>
            </w: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เขียนป้ายสถิติ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ควบคุมดูแลความสะอาดและความเป็นระเบียบโรงอาหาร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ควบคุมดูแลความสะอาดในการใช้ห้องน้ำห้องสวมนักเรียน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อบรมนักเรียนหน้าเสาธง ดูแลนักเรียนทำกิจกรรม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ดูแลความปลอดภัยและความเป็นระเบียบเรียบร้อยของนักเรียนบริเวณสามแยกหน้าถนนใหญ่</w:t>
            </w:r>
          </w:p>
          <w:p w:rsidR="004B3B1C" w:rsidRPr="004B3B1C" w:rsidRDefault="004B3B1C" w:rsidP="004B3B1C">
            <w:pPr>
              <w:numPr>
                <w:ilvl w:val="0"/>
                <w:numId w:val="17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ที่ได้รับมอบหมาย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/กิจกรรม</w:t>
            </w:r>
          </w:p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กำกับดูแลอาหารเครื่องดื่มให้เป็นไปตามสุขลักษณะของการให้บริการและหลักโภชนาการ</w:t>
            </w:r>
          </w:p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จัดทำบัญชีลงทะเบียนผู้ประกอบการจำหน่ายอาหารภายในโรงเรียน</w:t>
            </w:r>
          </w:p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จัดครูรับผิดชอบในการกำกับดูแลความเป็นระเบียบ</w:t>
            </w:r>
          </w:p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ควบคุมดูแลรักษาความสะอาดของโรงอาหาร</w:t>
            </w:r>
          </w:p>
          <w:p w:rsidR="004B3B1C" w:rsidRPr="004B3B1C" w:rsidRDefault="004B3B1C" w:rsidP="004B3B1C">
            <w:pPr>
              <w:numPr>
                <w:ilvl w:val="0"/>
                <w:numId w:val="18"/>
              </w:numPr>
              <w:ind w:left="34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ที่รับได้มอบหมาย</w:t>
            </w:r>
          </w:p>
          <w:p w:rsidR="004B3B1C" w:rsidRPr="004B3B1C" w:rsidRDefault="004B3B1C" w:rsidP="004B3B1C">
            <w:pPr>
              <w:ind w:left="342" w:hanging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342" w:hanging="36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B3B1C" w:rsidRPr="004B3B1C" w:rsidRDefault="004B3B1C" w:rsidP="004B3B1C">
            <w:p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 กิจกรรม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จัดห้องพยาบาลเบื้องต้น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ให้ความรู้เรื่องสุขภาพอนามัย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ติดต่อประสานงานการ</w:t>
            </w:r>
          </w:p>
          <w:p w:rsidR="004B3B1C" w:rsidRPr="004B3B1C" w:rsidRDefault="004B3B1C" w:rsidP="004B3B1C">
            <w:p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ตรวจสุขภาพ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ให้การปฐมพยาบาลเบื้องต้น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เสนอขอเวชภัณฑ์ยาให้เพียงพอ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จัดทำทะเบียนข้อมูลการให้บริการ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ติดต่อประสานงานกองอนามัย โรงพยาบาล หรือผู้ปกครอง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  <w:p w:rsidR="004B3B1C" w:rsidRPr="004B3B1C" w:rsidRDefault="004B3B1C" w:rsidP="004B3B1C">
            <w:pPr>
              <w:numPr>
                <w:ilvl w:val="0"/>
                <w:numId w:val="19"/>
              </w:numPr>
              <w:ind w:left="43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ที่ได้รับมอบหมาย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 / โครงการ / กิจกรรม</w:t>
            </w:r>
          </w:p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การดูแลเรื่องสิ่งแวดล้อมภายใน ธนาคารขยะ</w:t>
            </w:r>
          </w:p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การดูแลและร่วมกิจกรรมสิ่งแวดล้อมภายนอก</w:t>
            </w:r>
          </w:p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ประสานงานระดับนโยบายและเจ้าหน้าที่ที่เกี่ยวข้อง</w:t>
            </w:r>
          </w:p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บันทึก / สรุปผลรายงานการดำเนินกิจกรรม</w:t>
            </w:r>
          </w:p>
          <w:p w:rsidR="004B3B1C" w:rsidRPr="004B3B1C" w:rsidRDefault="004B3B1C" w:rsidP="004B3B1C">
            <w:pPr>
              <w:numPr>
                <w:ilvl w:val="0"/>
                <w:numId w:val="20"/>
              </w:numPr>
              <w:ind w:left="522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4B3B1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งานอื่นๆ ที่ได้รับมอบหมาย</w:t>
            </w:r>
          </w:p>
        </w:tc>
      </w:tr>
    </w:tbl>
    <w:p w:rsidR="004B3B1C" w:rsidRPr="004B3B1C" w:rsidRDefault="004B3B1C" w:rsidP="004B3B1C">
      <w:pPr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1D35EE" w:rsidRDefault="001D35EE" w:rsidP="00CE4BCF">
      <w:pPr>
        <w:rPr>
          <w:sz w:val="32"/>
          <w:szCs w:val="32"/>
        </w:rPr>
        <w:sectPr w:rsidR="001D35EE" w:rsidSect="001D35EE">
          <w:pgSz w:w="16838" w:h="11906" w:orient="landscape"/>
          <w:pgMar w:top="1282" w:right="1440" w:bottom="1296" w:left="1253" w:header="706" w:footer="706" w:gutter="0"/>
          <w:cols w:space="708"/>
          <w:docGrid w:linePitch="360"/>
        </w:sectPr>
      </w:pPr>
    </w:p>
    <w:p w:rsidR="00DD2EAC" w:rsidRDefault="00DD2EAC" w:rsidP="00CE4BCF">
      <w:pPr>
        <w:rPr>
          <w:sz w:val="32"/>
          <w:szCs w:val="32"/>
        </w:rPr>
      </w:pPr>
    </w:p>
    <w:p w:rsidR="005F30C4" w:rsidRDefault="00AF1728" w:rsidP="00CE4BCF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224155</wp:posOffset>
            </wp:positionV>
            <wp:extent cx="7425055" cy="5281295"/>
            <wp:effectExtent l="0" t="0" r="0" b="0"/>
            <wp:wrapNone/>
            <wp:docPr id="2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F34223" w:rsidP="00CE4BC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4" o:spid="_x0000_s1027" type="#_x0000_t202" style="position:absolute;margin-left:85.2pt;margin-top:15.6pt;width:340.15pt;height:12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wv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" filled="f" stroked="f">
            <v:textbox>
              <w:txbxContent>
                <w:p w:rsidR="00E12992" w:rsidRPr="00756776" w:rsidRDefault="00E12992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proofErr w:type="spellStart"/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พรรณา</w:t>
                  </w:r>
                  <w:proofErr w:type="spellEnd"/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งาน</w:t>
                  </w:r>
                </w:p>
                <w:p w:rsidR="00E12992" w:rsidRPr="00756776" w:rsidRDefault="00E12992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ฝ่ายบริหารงานทั่วไป</w:t>
                  </w:r>
                </w:p>
              </w:txbxContent>
            </v:textbox>
          </v:shape>
        </w:pict>
      </w: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AF1728" w:rsidRDefault="00AF1728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1D35EE" w:rsidRDefault="001D35EE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5F30C4" w:rsidRPr="006A2F4E" w:rsidRDefault="005F30C4" w:rsidP="005F30C4">
      <w:pPr>
        <w:jc w:val="center"/>
        <w:rPr>
          <w:b/>
          <w:bCs/>
          <w:sz w:val="36"/>
          <w:szCs w:val="36"/>
        </w:rPr>
      </w:pPr>
      <w:r w:rsidRPr="006A2F4E">
        <w:rPr>
          <w:rFonts w:hint="cs"/>
          <w:b/>
          <w:bCs/>
          <w:sz w:val="36"/>
          <w:szCs w:val="36"/>
          <w:cs/>
        </w:rPr>
        <w:lastRenderedPageBreak/>
        <w:t>งานฝ่ายบริหารงานทั่วไป</w:t>
      </w:r>
    </w:p>
    <w:p w:rsidR="005F30C4" w:rsidRDefault="005F30C4" w:rsidP="005F30C4">
      <w:pPr>
        <w:rPr>
          <w:sz w:val="32"/>
          <w:szCs w:val="32"/>
        </w:rPr>
      </w:pPr>
    </w:p>
    <w:p w:rsidR="005F30C4" w:rsidRPr="006A2F4E" w:rsidRDefault="005F30C4" w:rsidP="005F30C4">
      <w:pPr>
        <w:rPr>
          <w:b/>
          <w:bCs/>
          <w:sz w:val="32"/>
          <w:szCs w:val="32"/>
        </w:rPr>
      </w:pPr>
      <w:r w:rsidRPr="006A2F4E">
        <w:rPr>
          <w:rFonts w:hint="cs"/>
          <w:b/>
          <w:bCs/>
          <w:sz w:val="32"/>
          <w:szCs w:val="32"/>
          <w:cs/>
        </w:rPr>
        <w:t>แนวคิด</w:t>
      </w:r>
    </w:p>
    <w:p w:rsidR="005F30C4" w:rsidRDefault="005F30C4" w:rsidP="005F30C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การบริหารทั่วไปเป็นงานที่เกี่ยวข้องกับการจัดระบบองค์กร  ให้บริการบริหารงานอื่นๆบรรลุตามมาตรฐาน  คุณภาพและเป้าหมายที่กำหนดไว้  โดยมีบทบาทหลักในการประสานส่งเสริมสนับสนุนการอำนวยการ  ความสะดวกต่างๆในการบริหารและการจัดการศึกษาของสถานศึกษาตามหลักการบริหารที่มุ่งเน้นผลสัมฤทธิ์ของงานเป็นหลัก  โดยเน้นความโปร่งใส  ความรับผิดชอบที่ตรวจสอบได้  ตลอดจน  การมีส่วนร่วมของบุคลากร  ชุมชน  และองค์กรต่างๆที่เกี่ยวข้อง  เพื่อให้การจัดการศึกษามีประสิทธิภาพและประสิทธิผล</w:t>
      </w:r>
    </w:p>
    <w:p w:rsidR="005F30C4" w:rsidRDefault="005F30C4" w:rsidP="005F30C4">
      <w:pPr>
        <w:rPr>
          <w:sz w:val="32"/>
          <w:szCs w:val="32"/>
        </w:rPr>
      </w:pPr>
    </w:p>
    <w:p w:rsidR="005F30C4" w:rsidRPr="00E91879" w:rsidRDefault="005F30C4" w:rsidP="005F30C4">
      <w:pPr>
        <w:rPr>
          <w:b/>
          <w:bCs/>
          <w:sz w:val="32"/>
          <w:szCs w:val="32"/>
        </w:rPr>
      </w:pPr>
      <w:r w:rsidRPr="00E91879">
        <w:rPr>
          <w:rFonts w:hint="cs"/>
          <w:b/>
          <w:bCs/>
          <w:sz w:val="32"/>
          <w:szCs w:val="32"/>
          <w:cs/>
        </w:rPr>
        <w:t>วัตถุประสงค์</w:t>
      </w:r>
    </w:p>
    <w:p w:rsidR="005F30C4" w:rsidRDefault="005F30C4" w:rsidP="005F30C4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เพื่อให้บริการสนับสนุน  ส่งเสริม  ประสานงานและอำนวยการ  ให้การปฏิบัติงานของสถานศึกษาเป็นไปด้วยความเรียบร้อย  มีประสิทธิภาพและประสิทธิผล</w:t>
      </w:r>
    </w:p>
    <w:p w:rsidR="005F30C4" w:rsidRDefault="005F30C4" w:rsidP="005F30C4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เพื่อประชาสัมพันธ์  เผยแพร่ข้อมูลข่าวสารและผลงานของสถานศึกษาต่อสารธารณชนซึ่งจะก่อให้เกิด  ความรู้ความเข้าใจ  เจตคติที่ดี  เลื่อมใส  ศรัทธาและให้การสนับสนุนการจัดการศึกษา</w:t>
      </w:r>
    </w:p>
    <w:p w:rsidR="005F30C4" w:rsidRDefault="005F30C4" w:rsidP="005F30C4">
      <w:pPr>
        <w:ind w:left="720"/>
        <w:rPr>
          <w:sz w:val="32"/>
          <w:szCs w:val="32"/>
        </w:rPr>
      </w:pPr>
    </w:p>
    <w:p w:rsidR="005F30C4" w:rsidRPr="00E91879" w:rsidRDefault="005F30C4" w:rsidP="005F30C4">
      <w:pPr>
        <w:rPr>
          <w:b/>
          <w:bCs/>
          <w:sz w:val="32"/>
          <w:szCs w:val="32"/>
        </w:rPr>
      </w:pPr>
      <w:r w:rsidRPr="00E91879">
        <w:rPr>
          <w:rFonts w:hint="cs"/>
          <w:b/>
          <w:bCs/>
          <w:sz w:val="32"/>
          <w:szCs w:val="32"/>
          <w:cs/>
        </w:rPr>
        <w:t>ขอบข่ายและภารกิจ</w:t>
      </w:r>
    </w:p>
    <w:p w:rsidR="00DD2EAC" w:rsidRPr="00A95AFB" w:rsidRDefault="00DD2EAC" w:rsidP="004F4E12">
      <w:pPr>
        <w:ind w:firstLine="720"/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การพัฒนาระบบเครือข่ายข้อมูลสารสนเทศ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การประสานงานและพัฒนาเครือข่ายการศึกษา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>การวางแผนงานการบริหารการศึกษา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>งานวิจัยเพื่อพัฒนานโยบายและแผน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การจัดระบบการบริหาร และพัฒนาองค์กร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การพัฒนามาตรฐานการปฏิบัติงาน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A95AFB"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งานเทคโนโลยีเพื่อการศึกษา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>.  การดำเนินงานธุรการ</w:t>
      </w:r>
    </w:p>
    <w:p w:rsidR="00DD2EAC" w:rsidRPr="00A95AFB" w:rsidRDefault="00DD2EAC" w:rsidP="00DD2EAC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9</w:t>
      </w:r>
      <w:r w:rsidRPr="00A95AFB"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การดูแลอาคารสถานที่และสภาพแวดล้อม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 </w:t>
      </w:r>
      <w:r>
        <w:rPr>
          <w:rFonts w:ascii="Angsana New" w:hAnsi="Angsana New" w:hint="cs"/>
          <w:sz w:val="32"/>
          <w:szCs w:val="32"/>
          <w:cs/>
        </w:rPr>
        <w:t>การจัดทำสำมะโนนักเรียน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11.</w:t>
      </w:r>
      <w:r>
        <w:rPr>
          <w:rFonts w:ascii="Angsana New" w:hAnsi="Angsana New" w:hint="cs"/>
          <w:sz w:val="32"/>
          <w:szCs w:val="32"/>
          <w:cs/>
        </w:rPr>
        <w:t xml:space="preserve"> การรับนักเรียน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12.</w:t>
      </w:r>
      <w:r>
        <w:rPr>
          <w:rFonts w:ascii="Angsana New" w:hAnsi="Angsana New" w:hint="cs"/>
          <w:sz w:val="32"/>
          <w:szCs w:val="32"/>
          <w:cs/>
        </w:rPr>
        <w:t xml:space="preserve"> การเสนอความเห็นเกี่ยวกับเรื่องการจัดตั้ง ยุบ รวมหรือเลิกสถานศึกษา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13.</w:t>
      </w:r>
      <w:r>
        <w:rPr>
          <w:rFonts w:ascii="Angsana New" w:hAnsi="Angsana New" w:hint="cs"/>
          <w:sz w:val="32"/>
          <w:szCs w:val="32"/>
          <w:cs/>
        </w:rPr>
        <w:t xml:space="preserve"> การส่งเสริม สนับสนุน และประสานจัดการศึกษาในระบบ นอกระบบ และตามอัธยาศัย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14. </w:t>
      </w:r>
      <w:r>
        <w:rPr>
          <w:rFonts w:ascii="Angsana New" w:hAnsi="Angsana New" w:hint="cs"/>
          <w:sz w:val="32"/>
          <w:szCs w:val="32"/>
          <w:cs/>
        </w:rPr>
        <w:t>การระดมทรัพยากรเพื่อการศึกษา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15. </w:t>
      </w:r>
      <w:r>
        <w:rPr>
          <w:rFonts w:ascii="Angsana New" w:hAnsi="Angsana New" w:hint="cs"/>
          <w:sz w:val="32"/>
          <w:szCs w:val="32"/>
          <w:cs/>
        </w:rPr>
        <w:t>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ศึกษา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16.</w:t>
      </w:r>
      <w:r>
        <w:rPr>
          <w:rFonts w:ascii="Angsana New" w:hAnsi="Angsana New" w:hint="cs"/>
          <w:sz w:val="32"/>
          <w:szCs w:val="32"/>
          <w:cs/>
        </w:rPr>
        <w:t xml:space="preserve"> งานกิจการนักเรียน</w:t>
      </w:r>
    </w:p>
    <w:p w:rsidR="001D35EE" w:rsidRDefault="001D35EE" w:rsidP="00DD2EAC">
      <w:pPr>
        <w:ind w:firstLine="720"/>
        <w:rPr>
          <w:rFonts w:ascii="Angsana New" w:hAnsi="Angsana New"/>
          <w:sz w:val="32"/>
          <w:szCs w:val="32"/>
        </w:rPr>
      </w:pP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17.</w:t>
      </w:r>
      <w:r>
        <w:rPr>
          <w:rFonts w:ascii="Angsana New" w:hAnsi="Angsana New" w:hint="cs"/>
          <w:sz w:val="32"/>
          <w:szCs w:val="32"/>
          <w:cs/>
        </w:rPr>
        <w:t xml:space="preserve"> การประชาสัมพันธ์ทางการศึกษา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18.</w:t>
      </w:r>
      <w:r>
        <w:rPr>
          <w:rFonts w:ascii="Angsana New" w:hAnsi="Angsana New" w:hint="cs"/>
          <w:sz w:val="32"/>
          <w:szCs w:val="32"/>
          <w:cs/>
        </w:rPr>
        <w:t xml:space="preserve"> การส่งเสริม สนับสนุน และประสานจัดการศึกษากับองค์กรอื่น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19</w:t>
      </w:r>
      <w:r>
        <w:rPr>
          <w:rFonts w:ascii="Angsana New" w:hAnsi="Angsana New" w:hint="cs"/>
          <w:sz w:val="32"/>
          <w:szCs w:val="32"/>
          <w:cs/>
        </w:rPr>
        <w:t>. งานประสานราชการกับส่วนภูมิภาคและท้องถิ่น</w:t>
      </w:r>
    </w:p>
    <w:p w:rsidR="00DD2EAC" w:rsidRDefault="00DD2EAC" w:rsidP="00DD2EA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>. การจัดระบบการควบคุมภายในหน่วยงาน</w:t>
      </w:r>
    </w:p>
    <w:p w:rsidR="00DD2EAC" w:rsidRPr="00CB5560" w:rsidRDefault="00DD2EAC" w:rsidP="00DD2EAC">
      <w:pPr>
        <w:ind w:firstLine="720"/>
        <w:rPr>
          <w:rFonts w:ascii="Angsana New" w:hAnsi="Angsana New"/>
          <w:color w:val="000080"/>
          <w:sz w:val="48"/>
          <w:szCs w:val="48"/>
          <w:cs/>
        </w:rPr>
      </w:pPr>
      <w:r>
        <w:rPr>
          <w:rFonts w:ascii="Angsana New" w:hAnsi="Angsana New"/>
          <w:sz w:val="32"/>
          <w:szCs w:val="32"/>
        </w:rPr>
        <w:t>21.</w:t>
      </w:r>
      <w:r>
        <w:rPr>
          <w:rFonts w:ascii="Angsana New" w:hAnsi="Angsana New" w:hint="cs"/>
          <w:sz w:val="32"/>
          <w:szCs w:val="32"/>
          <w:cs/>
        </w:rPr>
        <w:t xml:space="preserve"> แนวทางการจัดกิจกรรมเพื่อปรับเปลี่ยนพฤติกรรมในการลงโทษนักเรียนทะเบียนและรายงาน</w:t>
      </w:r>
    </w:p>
    <w:p w:rsidR="005F30C4" w:rsidRDefault="005F30C4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DD2EAC" w:rsidRDefault="00DD2EAC" w:rsidP="005F30C4">
      <w:pPr>
        <w:ind w:left="720"/>
        <w:rPr>
          <w:sz w:val="32"/>
          <w:szCs w:val="32"/>
        </w:rPr>
      </w:pPr>
    </w:p>
    <w:p w:rsidR="001D35EE" w:rsidRDefault="001D35EE" w:rsidP="005F30C4">
      <w:pPr>
        <w:ind w:left="720"/>
        <w:rPr>
          <w:sz w:val="32"/>
          <w:szCs w:val="32"/>
        </w:rPr>
      </w:pPr>
    </w:p>
    <w:p w:rsidR="001D35EE" w:rsidRDefault="001D35EE" w:rsidP="005F30C4">
      <w:pPr>
        <w:ind w:left="720"/>
        <w:rPr>
          <w:sz w:val="32"/>
          <w:szCs w:val="32"/>
        </w:rPr>
      </w:pPr>
    </w:p>
    <w:p w:rsidR="001D35EE" w:rsidRDefault="001D35EE" w:rsidP="005F30C4">
      <w:pPr>
        <w:ind w:left="720"/>
        <w:rPr>
          <w:sz w:val="32"/>
          <w:szCs w:val="32"/>
        </w:rPr>
      </w:pPr>
    </w:p>
    <w:p w:rsidR="001D35EE" w:rsidRDefault="001D35EE" w:rsidP="005F30C4">
      <w:pPr>
        <w:ind w:left="720"/>
        <w:rPr>
          <w:sz w:val="32"/>
          <w:szCs w:val="32"/>
        </w:rPr>
      </w:pPr>
    </w:p>
    <w:p w:rsidR="001D35EE" w:rsidRDefault="001D35EE" w:rsidP="005F30C4">
      <w:pPr>
        <w:ind w:left="720"/>
        <w:rPr>
          <w:sz w:val="32"/>
          <w:szCs w:val="32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การพัฒนาระบบและเครือข่ายข้อมูลสารสนเทศ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นางสาวสา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ริณี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จุฑาภูวดล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1D35EE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>สำรวจระบบเครือข่ายข้อมูลสารสนเทศ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จัดทำทะเบียนเครือข่ายข้อมูลสารสนเทศ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จัดระบบฐานข้อมูลของสถานศึกษาเพื่อใช้ในการบริหารจัดการภายในสถานศึกษาให้สอดคล้องกับระบบฐานข้อมูลของต้นสังกัด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พัฒนาบุคลากรผู้รับผิดชอบระบบเครือข่ายข้อมูลสารสนเทศให้มีความรู้  ความสามารถ        และทักษะในการปฏิบัติภารกิจ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๕)  จัดระบบเครือข่ายข้อมูลสารสนเทศเชื่อมโยงกับสถานศึกษาอื่น  ต้นสังกัด และกรมส่งเสริมการปกครองส่วนท้องถิ่น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๖)  นำเสนอและเผยแพร่ข้อมูลสารสนเทศเพื่อการบริหาร การบริการและการประชาสัมพันธ์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๗)  ประเมินและประสานงานระบบเครือข่ายข้อมูลสารสนเทศ และปรับปรุงพัฒนาเป็นระยะๆ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พระราชบัญญัติข้อมูลข่าวสารของราชการ พ.ศ.๒๕๔๐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การประสานงานและพัฒนาเครือข่ายการศึกษา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นางจรรยา  ชัยชนะ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จัดให้มีระบบการประสานงานและเครือข่ายการศึกษา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พัฒนาบุคลากรให้มีความรู้ความสามารถในการพัฒนาเครือข่ายการศึกษา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ประสานงานกับเครือข่ายการศึกษาเพื่อแสวงหาความร่วมมือความช่วยเหลือเพื่อส่งเสริม สนับสนุนการศึกษาของสถานศึกษา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เผยแพร่ข้อมูลเครือข่ายการศึกษาให้บุคลากรในสถานศึกษาและผู้เกี่ยวข้องทราบ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๕)  กำหนดแผนโครงการหรือกิจกรรมเพื่อการแลกเปลี่ยนเรียนรู้ระหว่างเครือข่ายการศึกษาที่เกี่ยวข้องกับ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๖)  ให้ความร่วมมือและสนับสนุนทางวิชาการแก่เครือข่ายการศึกษาของสถานศึกษาและสำนักงานการศึกษาอย่างต่อเนื่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พระราชบัญญัติข้อมูลข่าวสารของราชการ พ.ศ.๒๕๔๐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ระเบียบสำนักนายกรัฐมนตรีว่าด้วยการให้ข่าวและบริการข่าวสารของทางราชการ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พ.ศ.๒๕๒๙  และที่แก้ไขเพิ่มเติม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๓. การวางแผนงานการบริหารการศึกษา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ปิลัน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  คงจุ้ย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</w:rPr>
        <w:tab/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๑)  จัดทำแผนพัฒนาการศึกษาของสถานศึกษาให้สอดคล้องกับเป้าหมายและทิศทางของสำนักงานการศึกษาเอกชนและสนองความต้องการของชุมชนและสังคมโดยการมีส่วนร่วมของบุคคล ชุมชน องค์กร สถาบันและหน่วยงานที่เกี่ยวข้องกับการจัดการและพัฒนาการศึกษาของสถานศึกษา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เสนอแผนพัฒนาการศึกษาให้ต้นสังกัดรับทราบ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การดำเนินการโดยความเห็นชอบของคณะกรรมการบริหารโรงเรียน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งานวิจัยเพื่อพัฒนานโยบาย และแผน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นางสาวอมรรัตน์  รัญจวนจิตต์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ศึกษา วิเคราะห์วิจัยการจัดและพัฒนาการศึกษาของสถานศึกษาตามกรอบ ทิศทางขององค์กรปกครองส่วนท้องถิ่นและตามความต้องการของสถานศึกษา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แจ้งผลการศึกษาวิจัยของสถานศึกษาให้ต้นสังกัด รับทราบ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เผยแพร่ผลการศึกษาวิจัยของสถานศึกษาให้บุคลากรในสถานศึกษาและสาธารณชนทราบ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การจัดระบบการบริหาร  และพัฒนาองค์กร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พินัน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รัต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นสุ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การจัดระบบการบริหาร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ศึกษาวิเคราะห์โครงสร้าง ภารกิจ การดำเนินงาน ปริมาณ คุณภาพและสภาพของสถานศึกษา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วางแผนออกแบบการจัดระบบโครงสร้างการแบ่งส่วนราชการภายใน ระบบการทำงานและการบริหารของสถานศึกษา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นำเสนอคณะกรรมการสถานศึกษาขั้นพื้นฐาน พิจารณาให้ความเห็นชอบในการแบ่งส่วนในสถานศึกษา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ประกาศและประชาสัมพันธ์ให้ส่วนราชการตลอดจนประชาชนทั่วไปทราบ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๕)  ดำเนินการบริหารจัดการให้เป็นไปตามโครงสร้างการแบ่งส่วนราชการที่กำหนด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๖)  ติดตามประเมินผลและปรับปรุงการจัดระบบบริหารให้มีประสิทธิภาพ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พระราชบัญญัติระเบียบบริหารราชการกระทรวงศึกษาธิการ พ.ศ.๒๕๔๖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การพัฒนาองค์กร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ศึกษา  วิเคราะห์  ข้อมูล  สภาพปัจจุบัน ปัญหาและความต้องการจำเป็นในการพัฒนาองค์กรของสถานศึกษา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กำหนดแนวทางการพัฒนาองค์กรให้ครอบคลุมโครงสร้าง ภารกิจ บุคลากร เทคโนโลยี        และกลยุทธ์ให้สอดคล้องกับสภาพปัจจุบัน ปัญหาและความต้องการจำเป็นของสถานศึกษา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ดำเนินการพัฒนาบุคลากรให้มีความรู้ ทักษะ เจตคติ ความสามารถที่เหมาะสมกับ โครงสร้างภารกิจเทคโนโลยีและกลยุทธ์ของสถานศึกษา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กำหนดเป้าหมาย ผลผลิต ผลลัพธ์ ตัวชี้วัด ในการปฏิบัติงานของบุคลากร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๕)  ติดตามประเมินผลการปฏิบัติงานตามแนวทางการพัฒนาองค์กรเป็นระยะๆ อย่างต่อเนื่องและสม่ำเสมอ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๖)  นำผลการประเมินไปใช้ในการปรับปรุงพัฒนาองค์กรและกระบวนการปฏิบัติงาน ให้เหมาะสมและมีประสิทธิภาพ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พระราชบัญญัติระเบียบบริหารราชการกระทรวงศึกษาธิการ พ.ศ.๒๕๔๖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การพัฒนามาตรฐานการปฏิบัติงาน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อรัญญา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ธนา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วุฒิ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</w:rPr>
        <w:tab/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๑)  กำหนดมาตรฐานและตัวบ่งชี้ผลการปฏิบัติงานแต่ละด้านของสถานศึกษา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เผยแพร่มาตรฐานการปฏิบัติงานของสถานศึกษาให้ผู้รับผิดชอบและผู้เกี่ยวข้องทราบ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ติดตามประเมินผลการปฏิบัติงานตามมาตรฐานการปฏิบัติงานของสถานศึกษา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ปรับปรุงและพัฒนาทั้งมาตรฐานการปฏิบัติงานและระบบการประเมินมาตรฐานการปฏิบัติงานของสถานศึกษา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 งานเทคโนโลยีเพื่อการศึกษา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นางสาวสา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ริณี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จุฑาภูวดล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หน้าที่รับผิดชอบปฏิบัติงานดังนี้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สำรวจข้อมูลด้านเทคโนโลยีเพื่อการศึกษาของสถานศึกษา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วางแผน กำหนดนโยบายและแนวทางการนำนวัตกรรมและเทคโนโลยีเพื่อการศึกษามาใช้ในการบริหารและพัฒนาการศึกษาของสถานศึกษา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ระดมจัดหาเทคโนโลยีเพื่อการศึกษาให้งานด้านต่าง ๆ ของสถานศึกษา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สนับสนุนให้บุคลากรนำนวัตกรรมและเทคโนโลยีเพื่อการศึกษามาใช้ในการบริหาร       และพัฒนาการศึกษา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๕)  ส่งเสริมให้มีการพัฒนาบุคลากรให้มีความรู้ความสามารถและทักษะในการผลิต รวมทั้งการใช้เทคโนโลยีที่เหมาะสมมีคุณภาพและประสิทธิภาพ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๖)  ส่งเสริมให้มีการวิจัยและพัฒนาการผลิตการพัฒนาเทคโนโลยีเพื่อการศึกษา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๗)  ติดตามประเมินผลการใช้เทคโนโลยีเพื่อการศึกษา เพื่อให้เกิดการใช้ที่คุ้มค่าและเหมาะสมกับกระบวนการเรียนรู้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พระราชบัญญัติการศึกษาแห่งชาติ พ.ศ.๒๕๔๒ และที่แก้ไขเพิ่มเติม (ฉบับที่ ๒) พ.ศ.๒๕๔๕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๘.  การดำเนินงานธุรการ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นางสุมล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มาย์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พุทธศรี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ศึกษาวิเคราะห์สภาพงานธุรการของสถานศึกษาและระเบียบ กฎหมาย แนวทางปฏิบัติ              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วางแผนออกแบบระบบงานธุรการ ลดขั้นตอนการดำเนินงานให้มีประสิทธิภาพ  โดยอาจ       นำระบบเทคโนโลยีมาใช้ในการดำเนินงานให้เหมาะสม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จัดบุคลากรที่รับผิดชอบและพัฒนาให้มีความรู้  ความสามารถ ในการปฏิบัติงานธุรการตามที่ระบบกำหนดไว้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๔)  จัดหา </w:t>
      </w:r>
      <w:r w:rsidRPr="001D35EE">
        <w:rPr>
          <w:rFonts w:ascii="TH SarabunPSK" w:hAnsi="TH SarabunPSK" w:cs="TH SarabunPSK"/>
          <w:color w:val="000000"/>
          <w:sz w:val="32"/>
          <w:szCs w:val="32"/>
        </w:rPr>
        <w:t xml:space="preserve">Hardware </w:t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Pr="001D35EE">
        <w:rPr>
          <w:rFonts w:ascii="TH SarabunPSK" w:hAnsi="TH SarabunPSK" w:cs="TH SarabunPSK"/>
          <w:color w:val="000000"/>
          <w:sz w:val="32"/>
          <w:szCs w:val="32"/>
        </w:rPr>
        <w:t>Software</w:t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ให้สามารถรับรองการปฏิบัติงานด้านธุรการได้ตามระบบที่กำหนดไว้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๕)  ดำเนินงานธุรการตามระบบที่กำหนดไว้ โดยยึดหลักความถูกต้อง  รวดเร็ว ประหยัด     และคุ้มค่า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๖)  ติดตาม  ประเมินผล  และปรับปรุงงานธุรการให้มีประสิทธิภาพ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ระเบียบสำนักนายกรัฐมนตรีว่าด้วยงานสารบรรณ พ.ศ.๒๕๒๖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ระเบียบว่าด้วยการรักษาความลับของทางราชการ พ.ศ.๒๕๔๔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การดูแลอาคาร  สถานที่  และสภาพแวดล้อม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จิรทีปต์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สถิตย์</w:t>
      </w:r>
      <w:proofErr w:type="spellEnd"/>
      <w:r w:rsidRPr="001D35EE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กำหนดแนวทางวางแผนการบริหารจัดการอาคารสถานที่ และสภาพแวดล้อมของสถานศึกษา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บำรุง  ดูแลและพัฒนาอาคารสถานที่และสภาพแวดล้อมของสถานศึกษาให้อยู่ในสภาพที่มั่นคง ปลอดภัย เหมาะสมพร้อมที่จะใช้ประโยชน์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ติดตามและตรวจสอบการใช้อาคารสถานที่และสภาพแวดล้อมของสถานศึกษา เพื่อให้เกิดความคุ้มค่าและเอื้อประโยชน์ต่อการเรียนรู้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สรุป ประเมินผล และรายงานการใช้อาคารสถานที่และสภาพแวดล้อมของสถานศึกษา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ระเบียบกระทรวงศึกษาธิการว่าด้วยการใช้อาคารสถานที่ของสถานศึกษา พ.ศ.๒๕๒๖ และแก้ไขเพิ่มเติม</w:t>
      </w: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๑๐.การจัดทำสำมะโนนักเรียน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นางสาวสา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ริณี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จุฑาภูวดล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ประสานงานกับชุมชนและท้องถิ่นในการสำรวจข้อมูล จำนวนนักเรียนที่จะเข้ารับบริการ       ทางการศึกษาในเขตบริการของสถานศึกษา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จัดทำสำมะโนผู้เรียนที่จะเข้ารับบริการทางการศึกษาของสถานศึกษา</w:t>
      </w:r>
    </w:p>
    <w:p w:rsidR="001D35EE" w:rsidRPr="001D35EE" w:rsidRDefault="001D35EE" w:rsidP="001D35EE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จัดระบบข้อมูลสารสนเทศจากสำมะโนผู้เรียนให้ต้นสังกัดและกรมส่งเสริมการปกครองส่วนท้องถิ่นรับทราบ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๑๑.การรับนักเรียน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รุ่งรดิศ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เทพมิ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นทร์</w:t>
      </w:r>
      <w:proofErr w:type="spellEnd"/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ให้สถานศึกษาประสานงานการดำเนินการบริการการศึกษา และเสนอแนวปฏิบัติให้ต้นสังกัดทราบ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กำหนดแผนการรับนักเรียนของสถานศึกษา โดยประสานงานกับต้นสังกัด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๓)  ดำเนินการรับนักเรียนตามที่แผนกำหนด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๔)  ร่วมมือกับองค์กรปกครองส่วนท้องถิ่น ชุมชน ในการติดตามช่วยเหลือนักเรียนที่มีปัญหาในการเข้าเรียน</w:t>
      </w:r>
    </w:p>
    <w:p w:rsidR="001D35EE" w:rsidRPr="001D35EE" w:rsidRDefault="001D35EE" w:rsidP="001D35EE">
      <w:pPr>
        <w:ind w:left="9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๕)  ประเมินผลและรายงานผลรับเด็กเข้าเรียนให้ต้นสังกัดทราบ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๑๒. การเสนอความเห็นเกี่ยวกับเรื่องการจัดตั้ง  ยุบ  รวม  หรือเลิกสถานศึกษา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นายโชคดี  </w:t>
      </w:r>
      <w:proofErr w:type="spellStart"/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อิ้ววังโส</w:t>
      </w:r>
      <w:proofErr w:type="spellEnd"/>
      <w:r w:rsidRPr="001D35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หน้าที่รับผิดชอบปฏิบัติงานดังนี้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เสนอข้อมูลและความต้องการในการยุบ รวม เลิก หรือเปลี่ยนสภาพสถานศึกษาไปยังเขตพื้นที่การศึกษา โดยความเห็นชอบของคณะกรรมการบริหารโรงเรียนและมติของต้นสังกัด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๑๓. การส่งเสริม และประสานงานการจัดการศึกษาในระบบ นอกระบบ และตามอัธยาศัย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</w:t>
      </w:r>
      <w:r w:rsidRPr="001D35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D35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</w:t>
      </w:r>
      <w:proofErr w:type="spellStart"/>
      <w:r w:rsidRPr="001D35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สุนีย์</w:t>
      </w:r>
      <w:proofErr w:type="spellEnd"/>
      <w:r w:rsidRPr="001D35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1D35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สถิตย์</w:t>
      </w:r>
      <w:proofErr w:type="spellEnd"/>
      <w:r w:rsidRPr="001D35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สำรวจความต้องการในการเข้ารับบริการการศึกษาทุกรูปแบบทั้งในระบบ นอกระบบ            และอัธยาศัย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กำหนดแนวทางและความเชื่อมโยงในการจัดและพัฒนาการศึกษาของสถานศึกษาทั้งการศึกษาในระบบ การศึกษานอกระบบ และการศึกษาตามอัธยาศัย ตามความต้องการของผู้เรียนและท้องถิ่น             ที่สอดคล้องกับ แนวทางของสำนักงานการศึกษาเอกชน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ดำเนินการจัดการศึกษาในรูปแบบใดรูปแบบหนึ่ง หรือทั้ง ๓ รูปแบบ ตามความเหมาะสมและศักยภาพของสถานศึกษา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ประสานเชื่อมโยง ประสานความร่วมมือและส่งเสริมสนับสนุนการจัดการศึกษาของบุคคล ชุมชน องค์กร หน่วยงาน และสถาบันสังคมอื่นที่จัดการศึกษา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๕)  ติดตามประเมินผลการส่งเสริมและประสานงานการจัดการศึกษาทั้งในระบบ 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นอกระบบ และตามอัธยาศัย เพื่อปรับปรุงแก้ไขพัฒนาให้มีประสิทธิภาพต่อไป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 กฎหมายที่เกี่ยวข้อง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พระราชบัญญัติระเบียบบริหารราชการกระทรวงศึกษาธิการ พ.ศ.๒๕๔๖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๑๔.การระดมทรัพยากรเพื่อการศึกษา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นายพิชัย  จรูญรัตน์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กำหนดแนวทางการระดมทรัพยากรเพื่อการศึกษาของสถานศึกษา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ระดมทรัพยากรเพื่อการศึกษาของสถานศึกษาในทุกด้าน ซึ่งครอบคลุมถึงการประสานความร่วมมือกับบุคคล ชุมชน องค์กรเอกชน องค์กรปกครองส่วนท้องถิ่น หน่วยงานสถานประกอบการ สถาบันสังคมอื่นและสถานศึกษาในการใช้ทรัพยากรเพื่อการศึกษาร่วมกัน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ดำเนินการโดยความเห็นชอบคณะกรรมการบริหารโรงเรียน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๑๕. การศึกษาเรียนรู้นอกสถานที่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นางกรรณิการ์ 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พลาโส</w:t>
      </w:r>
      <w:proofErr w:type="spellEnd"/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วางแผนการนำนักเรียนไปศึกษาเรียนรู้นอกสถานศึกษา</w:t>
      </w:r>
    </w:p>
    <w:p w:rsid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๒)  ดำเนินการนำนักเรียนไปศึกษาเรียนรู้นอกสถานศึกษา ตามหลักเกณฑ์และวิธีการที่กำหนด</w:t>
      </w: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๑๖.งานกิจการนักเรียน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นางสาวอังศุมา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ลิน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พฤษ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ชัย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นิมมิต</w:t>
      </w:r>
      <w:proofErr w:type="spellEnd"/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วางแผนกำหนดแนวทางการส่งเสริมการจัดกิจกรรมนักเรียนของสถานศึกษาโดยสนับสนุน ให้นักเรียน ได้มีส่วนร่วม ในกระบวนการวางแผน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ดำเนินการจัดกิจกรรมนักเรียนและส่งเสริมสนับสนุนให้นักเรียน ได้มีส่วนร่วมในการจัดกิจกรรมอย่างหลากหลายตามความถนัดและความสนใจของนักเรียน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</w:rPr>
        <w:tab/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๓)  จัดกิจกรรมให้ผู้เรียนได้เรียนรู้จากประสบการณ์จริง ฝึกการปฏิบัติให้ทำได้ คิดเป็น ทำเป็นรักการอ่านและเกิดการใฝ่รู้อย่างต่อเนื่อง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สรุปและประเมินผลเพื่อปรับปรุงแก้ไข การส่งเสริมกิจการนักเรียน เพื่อให้การจัดกิจกรรม    เกิดคุณค่าและประโยชน์ต่อผู้เรียนอย่างแท้จริง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๑.  พระราชบัญญัติการศึกษาแห่งชาติ พ.ศ.๒๕๔๒ และที่แก้ไขเพิ่มเติม (ฉบับที่ ๒) 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พ.ศ. ๒๕๔๕</w:t>
      </w:r>
    </w:p>
    <w:p w:rsidR="001D35EE" w:rsidRDefault="001D35EE" w:rsidP="001D35EE">
      <w:pPr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ระเบียบกระทรวงศึกษาธิการว่าด้วยการจัดกิจกรรมของสถานศึกษาสังกัดกระทรวงศึกษาธิการ พ.ศ.๒๕๓๒</w:t>
      </w:r>
    </w:p>
    <w:p w:rsidR="001D35EE" w:rsidRDefault="001D35EE" w:rsidP="001D35E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๑๗.  การประชาสัมพันธ์ทางการศึกษา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นายมงคล  กุมารจันทร์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๑)  ศึกษาความต้องการในการเผยแพร่ข่าวสารข้อมูลและผลงานของสถานศึกษารวมทั้งความต้องการในการได้รับข่าวสารข้อมูลทางการศึกษาของชุมช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วางแผนการประชาสัมพันธ์ของสถานศึกษา โดยการมีส่วนร่วมของบุคคล ชุมชน องค์กร สถาบันและสื่อมวลชนในท้องถิ่น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จัดให้มีเครือข่ายการประสานงานประชาสัมพันธ์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พัฒนาบุคลากรรับผิดชอบงานประชาสัมพันธ์ให้มีความรู้ความสามารถในการดำเนินการประชาสัมพันธ์ผลงาน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๕)  สร้างกิจกรรมประชาสัมพันธ์ในหลากหลายรูปแบบ โดยยึดหลักการมีส่วนร่วมของเครือข่ายประชาสัมพันธ์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๖)  ติดตามประเมินผลการประชาสัมพันธ์ เพื่อให้ทราบถึงผลที่ได้รับและนำไปดำเนินการปรับปรุงแก้ไขพัฒนาให้เหมาะสม ต่อไป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พระราชบัญญัติข้อมูลข่าวสารของราชการ พ.ศ.๒๕๔๐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ระเบียบสำนักนายกรัฐมนตรีว่าด้วยการให้ข่าวและบริการข่าวสารของทางราชการ พ.ศ.๒๕๒๙  และที่แก้ไขเพิ่มเติม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</w:rPr>
        <w:tab/>
      </w:r>
      <w:r w:rsidRPr="001D35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๓)  ระเบียบกระทรวงศึกษาธิการว่าด้วยการประชาสัมพันธ์และการให้ข่าวราชการ 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พ.ศ. ๒๕๒๕  และแก้ไขเพิ่มเติม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Default="001D35EE" w:rsidP="001D35E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๑๘.  การส่งเสริมสนับสนุน  และประสานจัดการศึกษาของบุคคล ชุมชน องค์กร หน่วยงาน  และสถานบันสังคมอื่นที่จัดการศึกษา</w:t>
      </w:r>
    </w:p>
    <w:p w:rsidR="001D35EE" w:rsidRPr="001D35EE" w:rsidRDefault="001D35EE" w:rsidP="001D35E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ศิริญญา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ผิวนวล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กำหนดแนวทางการส่งเสริมสนับสนุนและประสานการจัดการศึกษาของบุคคล ชุมชน องค์กรหรือหน่วยงานอื่น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ให้คำปรึกษา แนะนำ ส่งเสริม สนับสนุน และประสานความร่วมมือในการจัดการศึกษาร่วมกับบุคคล ชุมชน องค์กร หน่วยงาน และสถาบันสังคมอื่นที่จัดการศึกษา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๑.  พระราชบัญญัติการศึกษาแห่งชาติ พ.ศ.๒๕๔๕ และที่แก้ไขเพิ่มเติม (ฉบับที่ ๒) 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พ.ศ. ๒๕๔๕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พระราชบัญญัติระเบียบบริหารราชการกระทรวงศึกษาธิการ พ.ศ.๒๕๔๖</w:t>
      </w: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๑๙.  งานประสานราชการกับส่วนภูมิภาคและส่วนท้องถิ่น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นางสาวลภัส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  สุวรรณอาภรณ์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ประสานความร่วมมือกับหน่วยงานราชการส่วนภูมิภาคในการจัดและพัฒนาการศึกษา         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ประสานความร่วมมือกับองค์กรปกครองส่วนท้องถิ่น และสถานศึกษาขององค์กรปกครองส่วนท้องถิ่นในการจัดและพัฒนาการศึกษาร่วมกัน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๒๐.  การจัดระบบการควบคุมภายในหน่ายงาน</w:t>
      </w: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นางนุชรี  รัต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นบุ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รี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วิเคราะห์สภาพปัจจุบัน ปัญหาตามโครงสร้างและภารกิจสถานศึกษา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วิเคราะห์ความเสี่ยงของการดำเนินงาน กำหนดปัจจัยเสี่ยง และจัดลำดับความเสี่ยง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กำหนดมาตรการในการป้องกันความเสี่ยงในการดำเนินงานของสถานศึกษา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วางแผนการจัดระบบการควบคุมภายในสถานศึกษา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๕)  ให้บุคลากรที่เกี่ยวข้องทุกฝ่ายนำมาตรการป้องกันความเสี่ยงไปใช้ในการควบคุมการดำเนินงานตามภารกิจ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๖)  ดำเนินการควบคุมตามหลักเกณฑ์มาตรการและวิธีการที่สำนักงานตรวจเงินแผ่นดินกำหนด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๗)  ประเมินผลการดำเนินการควบคุมภายใน ตามมาตรการที่กำหนดและปรับปรุงให้เหมาะสม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๘)  รายงานผลการประเมินการควบคุมภายใน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พระราชบัญญัติการศึกษาแห่งชาติ พ.ศ.๒๕๔๒ และที่แก้ไขเพิ่มเติม (ฉบับที่ ๒)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พ.ศ.๒๕๔๕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ระเบียบคณะกรรมการตรวจเงินแผ่นดินว่าด้วยการกำหนดมาตรฐานการควบคุมภายใน        พ.ศ. ๒๕๔๔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Pr="001D35EE" w:rsidRDefault="001D35EE" w:rsidP="001D35E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๒๑. 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แนวทางการจัดกิจกรรมเพื่อปรับเปลี่ยนพฤติกรรมในการลงโทษนักเรียน</w:t>
      </w:r>
    </w:p>
    <w:p w:rsidR="001D35EE" w:rsidRPr="001D35EE" w:rsidRDefault="001D35EE" w:rsidP="001D35E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ผู้รับผิดชอบ </w:t>
      </w:r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สวัส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รัศ</w:t>
      </w:r>
      <w:proofErr w:type="spellEnd"/>
      <w:r w:rsidRPr="001D35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ศรี 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๑)  ศึกษาสภาพปัญหาเกี่ยวกับพฤติกรรมของนักเรียน ระเบียบ กฎหมายที่เกี่ยวข้อง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๒)  การวางแผนงานปกครองนักเรียน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๓)  การบริหารงานปกครองนักเรียน การกำหนดหน้าที่ความรับผิดชอบการประสานงานปกครอง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๔)  การส่งเสริมพัฒนาให้นักเรียนมีวินัย คุณธรรม จริยธรรม ได้แก่ การจัดกิจกรรมส่งเสริมพัฒนาด้านความรับผิดชอบต่อสังคม การจัดกิจกรรมส่งเสริมพัฒนาการใช้เวลาว่างให้เป็นประโยชน์ การยกย่อง   ให้กำลังใจแก่นักเรียนที่ประพฤติดี</w:t>
      </w:r>
    </w:p>
    <w:p w:rsidR="001D35EE" w:rsidRPr="001D35EE" w:rsidRDefault="001D35EE" w:rsidP="001D35EE">
      <w:pPr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๕)  การป้องกันและแก้ไขพฤติกรรมที่ไม่เหมาะสมของนักเรียน ได้แก่  การป้องกันและแก้ไข</w:t>
      </w:r>
    </w:p>
    <w:p w:rsidR="001D35EE" w:rsidRPr="001D35EE" w:rsidRDefault="001D35EE" w:rsidP="001D35EE">
      <w:pPr>
        <w:rPr>
          <w:rFonts w:ascii="TH SarabunPSK" w:hAnsi="TH SarabunPSK" w:cs="TH SarabunPSK"/>
          <w:color w:val="000000"/>
          <w:sz w:val="32"/>
          <w:szCs w:val="32"/>
        </w:rPr>
      </w:pP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พฤติกรรมที่ไม่เหมาะสม การดำเนินงานป้องกันและแก้ไขปัญหายาเสพติดในโรงเรียน</w:t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D35EE">
        <w:rPr>
          <w:rFonts w:ascii="TH SarabunPSK" w:hAnsi="TH SarabunPSK" w:cs="TH SarabunPSK"/>
          <w:color w:val="000000"/>
          <w:sz w:val="32"/>
          <w:szCs w:val="32"/>
          <w:cs/>
        </w:rPr>
        <w:tab/>
        <w:t>๖)  การประเมินผลงานปกครองนักเรียน</w:t>
      </w:r>
    </w:p>
    <w:p w:rsidR="001D35EE" w:rsidRPr="001D35EE" w:rsidRDefault="001D35EE" w:rsidP="001D35EE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D35EE" w:rsidRPr="001D35EE" w:rsidRDefault="001D35EE" w:rsidP="001D35EE">
      <w:pPr>
        <w:rPr>
          <w:color w:val="000000"/>
        </w:rPr>
      </w:pPr>
    </w:p>
    <w:p w:rsidR="001D35EE" w:rsidRPr="001D35EE" w:rsidRDefault="001D35EE" w:rsidP="001D35EE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D35EE" w:rsidRPr="001D35EE" w:rsidRDefault="001D35EE" w:rsidP="001D35EE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D35EE" w:rsidRPr="001D35EE" w:rsidRDefault="001D35EE" w:rsidP="005F30C4">
      <w:pPr>
        <w:ind w:left="720"/>
        <w:rPr>
          <w:sz w:val="32"/>
          <w:szCs w:val="32"/>
        </w:rPr>
      </w:pPr>
    </w:p>
    <w:p w:rsidR="007F5A91" w:rsidRPr="00A95AFB" w:rsidRDefault="007F5A91" w:rsidP="007F5A91">
      <w:pPr>
        <w:rPr>
          <w:rFonts w:ascii="Angsana New" w:hAnsi="Angsana New"/>
          <w:sz w:val="36"/>
          <w:szCs w:val="36"/>
        </w:rPr>
      </w:pPr>
    </w:p>
    <w:p w:rsidR="007F5A91" w:rsidRPr="009115F1" w:rsidRDefault="007F5A91" w:rsidP="007F5A91">
      <w:pPr>
        <w:jc w:val="center"/>
        <w:rPr>
          <w:rFonts w:ascii="Angsana New" w:hAnsi="Angsana New"/>
          <w:b/>
          <w:bCs/>
          <w:color w:val="000080"/>
          <w:sz w:val="16"/>
          <w:szCs w:val="16"/>
          <w:cs/>
        </w:rPr>
      </w:pPr>
    </w:p>
    <w:p w:rsidR="007F5A91" w:rsidRPr="00A95AFB" w:rsidRDefault="007F5A91" w:rsidP="001D35EE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F61F3E" w:rsidP="00CE4BCF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42052</wp:posOffset>
            </wp:positionV>
            <wp:extent cx="7424382" cy="5281684"/>
            <wp:effectExtent l="0" t="0" r="0" b="0"/>
            <wp:wrapNone/>
            <wp:docPr id="3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382" cy="52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34223" w:rsidP="00CE4BCF">
      <w:pPr>
        <w:rPr>
          <w:sz w:val="32"/>
          <w:szCs w:val="32"/>
        </w:rPr>
      </w:pPr>
      <w:r w:rsidRPr="00F34223">
        <w:rPr>
          <w:noProof/>
        </w:rPr>
        <w:pict>
          <v:shape id="Text Box 5" o:spid="_x0000_s1028" type="#_x0000_t202" style="position:absolute;margin-left:80.3pt;margin-top:10pt;width:340.15pt;height:12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3pvA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" filled="f" stroked="f">
            <v:textbox>
              <w:txbxContent>
                <w:p w:rsidR="00E12992" w:rsidRPr="00756776" w:rsidRDefault="00E12992" w:rsidP="00F61F3E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แผนปฏิบัติการ</w:t>
                  </w:r>
                </w:p>
                <w:p w:rsidR="00E12992" w:rsidRPr="00756776" w:rsidRDefault="00E12992" w:rsidP="00F61F3E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ฝ่ายบริหารงานทั่วไป</w:t>
                  </w:r>
                </w:p>
              </w:txbxContent>
            </v:textbox>
          </v:shape>
        </w:pict>
      </w: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7F5A91" w:rsidRPr="005F30C4" w:rsidRDefault="007F5A91" w:rsidP="00CE4BCF">
      <w:pPr>
        <w:rPr>
          <w:sz w:val="32"/>
          <w:szCs w:val="32"/>
        </w:rPr>
      </w:pPr>
    </w:p>
    <w:p w:rsidR="00F61F3E" w:rsidRPr="00756776" w:rsidRDefault="004F4E12" w:rsidP="00F61F3E">
      <w:pPr>
        <w:spacing w:line="360" w:lineRule="auto"/>
        <w:jc w:val="center"/>
        <w:rPr>
          <w:rFonts w:ascii="Angsana New" w:hAnsi="Angsana New"/>
          <w:b/>
          <w:bCs/>
          <w:color w:val="0000FF"/>
          <w:sz w:val="48"/>
          <w:szCs w:val="48"/>
        </w:rPr>
      </w:pPr>
      <w:r>
        <w:rPr>
          <w:rFonts w:ascii="Angsana New" w:hAnsi="Angsana New" w:hint="cs"/>
          <w:b/>
          <w:bCs/>
          <w:color w:val="0000FF"/>
          <w:sz w:val="48"/>
          <w:szCs w:val="48"/>
          <w:cs/>
        </w:rPr>
        <w:t>ฝ่าย</w:t>
      </w:r>
      <w:r w:rsidR="00F61F3E" w:rsidRPr="00756776">
        <w:rPr>
          <w:rFonts w:ascii="Angsana New" w:hAnsi="Angsana New"/>
          <w:b/>
          <w:bCs/>
          <w:color w:val="0000FF"/>
          <w:sz w:val="48"/>
          <w:szCs w:val="48"/>
          <w:cs/>
        </w:rPr>
        <w:t>บริหารงาน</w:t>
      </w:r>
      <w:r w:rsidR="00F61F3E" w:rsidRPr="00756776">
        <w:rPr>
          <w:rFonts w:ascii="Angsana New" w:hAnsi="Angsana New" w:hint="cs"/>
          <w:b/>
          <w:bCs/>
          <w:color w:val="0000FF"/>
          <w:sz w:val="48"/>
          <w:szCs w:val="48"/>
          <w:cs/>
        </w:rPr>
        <w:t>ทั่วไป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B6F">
        <w:rPr>
          <w:rFonts w:ascii="Angsana New" w:hAnsi="Angsana New" w:cs="EucrosiaUPC"/>
          <w:b/>
          <w:bCs/>
          <w:sz w:val="32"/>
          <w:szCs w:val="32"/>
        </w:rPr>
        <w:tab/>
      </w:r>
      <w:r w:rsidRPr="00F61F3E">
        <w:rPr>
          <w:rFonts w:ascii="Angsana New" w:hAnsi="Angsana New"/>
          <w:sz w:val="32"/>
          <w:szCs w:val="32"/>
          <w:cs/>
        </w:rPr>
        <w:t xml:space="preserve">ในการบริหารจัดการศึกษาด้านการบริหารงานทั่วไป  กลุ่มบริหารงานทั่วไปได้มีการวางแผน  กำหนดวิสัยทัศน์  </w:t>
      </w:r>
      <w:proofErr w:type="spellStart"/>
      <w:r w:rsidRPr="00F61F3E">
        <w:rPr>
          <w:rFonts w:ascii="Angsana New" w:hAnsi="Angsana New"/>
          <w:sz w:val="32"/>
          <w:szCs w:val="32"/>
          <w:cs/>
        </w:rPr>
        <w:t>พันธ</w:t>
      </w:r>
      <w:proofErr w:type="spellEnd"/>
      <w:r w:rsidRPr="00F61F3E">
        <w:rPr>
          <w:rFonts w:ascii="Angsana New" w:hAnsi="Angsana New"/>
          <w:sz w:val="32"/>
          <w:szCs w:val="32"/>
          <w:cs/>
        </w:rPr>
        <w:t>กิจและเป้าหมายในการดำเนินงาน  เพื่อให้บรรลุตามเกณฑ์มาตรฐานที่กำหนดไว้  ดังนี้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ปรัชญา</w:t>
      </w:r>
      <w:r w:rsidRPr="00F61F3E">
        <w:rPr>
          <w:rFonts w:ascii="Angsana New" w:hAnsi="Angsana New"/>
          <w:sz w:val="32"/>
          <w:szCs w:val="32"/>
          <w:cs/>
        </w:rPr>
        <w:tab/>
      </w:r>
      <w:r w:rsidRPr="00F61F3E">
        <w:rPr>
          <w:rFonts w:ascii="Angsana New" w:hAnsi="Angsana New"/>
          <w:sz w:val="32"/>
          <w:szCs w:val="32"/>
          <w:cs/>
        </w:rPr>
        <w:tab/>
        <w:t>ส่งเสริม  สนับสนุน  ประสานและบริการการจัดการศึกษาเพื่อคนพิการอย่างทั่วถึง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 w:rsidRPr="00F61F3E">
        <w:rPr>
          <w:rFonts w:ascii="Angsana New" w:hAnsi="Angsana New"/>
          <w:sz w:val="32"/>
          <w:szCs w:val="32"/>
          <w:cs/>
        </w:rPr>
        <w:tab/>
        <w:t>บริหารจัดการองค์กร  ส่งเสริม  สนับสนุนการจัดการศึกษาทุกรูปแบบและอำนวยความสะดวกในทุกๆ ด้าน  ให้บรรลุตามมาตรฐานการศึกษาของสถานศึกษา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proofErr w:type="spellStart"/>
      <w:r w:rsidRPr="00F61F3E">
        <w:rPr>
          <w:rFonts w:ascii="Angsana New" w:hAnsi="Angsana New"/>
          <w:b/>
          <w:bCs/>
          <w:sz w:val="32"/>
          <w:szCs w:val="32"/>
          <w:cs/>
        </w:rPr>
        <w:t>พันธ</w:t>
      </w:r>
      <w:proofErr w:type="spellEnd"/>
      <w:r w:rsidRPr="00F61F3E">
        <w:rPr>
          <w:rFonts w:ascii="Angsana New" w:hAnsi="Angsana New"/>
          <w:b/>
          <w:bCs/>
          <w:sz w:val="32"/>
          <w:szCs w:val="32"/>
          <w:cs/>
        </w:rPr>
        <w:t>กิจ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ส่งเสริมสนับสนุน  ประสานงานและอำนวยความสะดวกกับงานทุกฝ่าย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ส่งเสริมสนับสนุนการประชาสัมพันธ์ข้อมูลข่าวสาร  ผลงาน  เผยแพร่ต่อสาธารณชนได้รับรู้และก่อให้เกิดความรู้ความเข้าใจ  เจตคติที่ดี  เลื่อมใส  ศรัทธา  และให้การสนับสนุนการจัดการศึกษาสำหรับคนพิการ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ส่งเสริมสนับสนุนการทำงานของคณะกรรมการการศึกษาขั้นพื้นฐาน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พัฒนาระบบเครือข่ายข้อมูลและเทคโนโลยีสารสนเทศ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พัฒนาระบบบริหารและการจัดการองค์กร  และจัดระบบควบคุมภายใน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ส่งเสริมสนับสนุนการจัดการอาคารสถานที่และสิ่งแวดล้อมให้เอื้อต่อการเรียนรู้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ส่งเสริมและประสานงานการจัดการศึกษาภายในระบบกับหน่วยงานอื่นอย่างทั่วถึง</w:t>
      </w:r>
    </w:p>
    <w:p w:rsidR="00F61F3E" w:rsidRPr="00F61F3E" w:rsidRDefault="00F61F3E" w:rsidP="00F61F3E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ส่งเสริมการนิเทศ  ติดตาม  ประเมินผลงานบริหารการจัดการทั่วไปเพื่อให้มีคุณภาพมาตรฐานและเป้าหมายของสถานศึกษา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เป้าหมาย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งานบริหารทั่วไปมีระบบให้การสนับสนุนส่งเสริมกลุ่มหรืองาน  ได้รับความสะดวกในการบริหารจัดการเป็นอย่างดี  มีประสิทธิภาพและประสิทธิผล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มีระบบข้อมูลข่าวสาร  ผลงานเผยแพร่ต่อสาธารณชน  ชุมชน  องค์กร  ท้องถิ่น  หน่วยงานที่เกี่ยวข้องกับการศึกษา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คณะกรรมการสถานศึกษามีส่วนร่วมในการจัดการศึกษาอย่างมีคุณภาพ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มีระบบเครือข่ายข้อมูลเทคโนโลยีสารสนเทศที่ทันสมัย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มีระบบการบริหารการจัดการและระบบควบคุมภายในที่มีประสิทธิภาพ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พัฒนาระบบบริหารและการจัดองค์กร  และจัดระบบควบคุมภายใน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มีอาคารสถานที่และสภาพแวดล้อมที่มีความเหมาะสมและเอื้อต่อการเรียนรู้</w:t>
      </w:r>
    </w:p>
    <w:p w:rsidR="00F61F3E" w:rsidRPr="00F61F3E" w:rsidRDefault="00F61F3E" w:rsidP="00F61F3E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sz w:val="32"/>
          <w:szCs w:val="32"/>
          <w:cs/>
        </w:rPr>
        <w:t>งานบริหารทั่วไปได้รับการบริการการประสานงานอย่างทั่วถึง</w:t>
      </w:r>
    </w:p>
    <w:p w:rsidR="00910B8E" w:rsidRDefault="00910B8E" w:rsidP="00F61F3E"/>
    <w:p w:rsidR="00F61F3E" w:rsidRDefault="00F61F3E" w:rsidP="00F61F3E"/>
    <w:p w:rsidR="00F61F3E" w:rsidRPr="00756776" w:rsidRDefault="00F61F3E" w:rsidP="007F5A91">
      <w:pPr>
        <w:jc w:val="center"/>
        <w:rPr>
          <w:b/>
          <w:bCs/>
          <w:i/>
          <w:iCs/>
          <w:sz w:val="40"/>
          <w:szCs w:val="40"/>
        </w:rPr>
      </w:pPr>
      <w:r w:rsidRPr="00756776">
        <w:rPr>
          <w:rFonts w:hint="cs"/>
          <w:b/>
          <w:bCs/>
          <w:sz w:val="40"/>
          <w:szCs w:val="40"/>
          <w:cs/>
        </w:rPr>
        <w:lastRenderedPageBreak/>
        <w:t>คณะกรรมการดำเนินงาน</w:t>
      </w:r>
    </w:p>
    <w:p w:rsidR="007F5A91" w:rsidRPr="00756776" w:rsidRDefault="00B84277" w:rsidP="007F5A91">
      <w:pPr>
        <w:spacing w:line="360" w:lineRule="auto"/>
        <w:ind w:firstLine="720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ฝ่าย</w:t>
      </w:r>
      <w:r w:rsidR="007F5A91" w:rsidRPr="00756776">
        <w:rPr>
          <w:rFonts w:ascii="Angsana New" w:hAnsi="Angsana New"/>
          <w:b/>
          <w:bCs/>
          <w:sz w:val="40"/>
          <w:szCs w:val="40"/>
          <w:cs/>
        </w:rPr>
        <w:t>บริหารงาน</w:t>
      </w:r>
      <w:r w:rsidR="007F5A91" w:rsidRPr="00756776">
        <w:rPr>
          <w:rFonts w:ascii="Angsana New" w:hAnsi="Angsana New" w:hint="cs"/>
          <w:b/>
          <w:bCs/>
          <w:sz w:val="40"/>
          <w:szCs w:val="40"/>
          <w:cs/>
        </w:rPr>
        <w:t>ทั่วไป</w:t>
      </w:r>
    </w:p>
    <w:p w:rsidR="007F5A91" w:rsidRPr="00612EFF" w:rsidRDefault="007F5A91" w:rsidP="007F5A91">
      <w:pPr>
        <w:spacing w:line="20" w:lineRule="atLeast"/>
        <w:rPr>
          <w:rFonts w:ascii="Angsana New" w:hAnsi="Angsana New"/>
          <w:b/>
          <w:bCs/>
          <w:color w:val="000000"/>
          <w:sz w:val="16"/>
          <w:szCs w:val="1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6"/>
        <w:gridCol w:w="3317"/>
      </w:tblGrid>
      <w:tr w:rsidR="007F5A91" w:rsidRPr="005B5974" w:rsidTr="002A15C0">
        <w:trPr>
          <w:jc w:val="center"/>
        </w:trPr>
        <w:tc>
          <w:tcPr>
            <w:tcW w:w="6016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ภาระงาน</w:t>
            </w:r>
          </w:p>
        </w:tc>
        <w:tc>
          <w:tcPr>
            <w:tcW w:w="3317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ผู้รับผิดชอบ</w:t>
            </w:r>
          </w:p>
        </w:tc>
      </w:tr>
      <w:tr w:rsidR="007F5A91" w:rsidRPr="00612EFF" w:rsidTr="002A15C0">
        <w:trPr>
          <w:trHeight w:val="495"/>
          <w:jc w:val="center"/>
        </w:trPr>
        <w:tc>
          <w:tcPr>
            <w:tcW w:w="6016" w:type="dxa"/>
            <w:vAlign w:val="center"/>
          </w:tcPr>
          <w:p w:rsidR="00FB1005" w:rsidRPr="00A95AFB" w:rsidRDefault="00FB1005" w:rsidP="00FB1005">
            <w:pPr>
              <w:rPr>
                <w:rFonts w:ascii="Angsana New" w:hAnsi="Angsana New"/>
                <w:sz w:val="32"/>
                <w:szCs w:val="32"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การพัฒนาระบบเครือข่ายข้อมูลสารสนเทศ</w:t>
            </w:r>
          </w:p>
          <w:p w:rsidR="007F5A91" w:rsidRPr="00612EFF" w:rsidRDefault="007F5A91" w:rsidP="008E6B3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7F5A91" w:rsidRPr="00612EFF" w:rsidRDefault="00FB1005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จุฑาภูวดล</w:t>
            </w:r>
          </w:p>
        </w:tc>
      </w:tr>
      <w:tr w:rsidR="007F5A91" w:rsidRPr="00612EFF" w:rsidTr="002A15C0">
        <w:trPr>
          <w:trHeight w:val="657"/>
          <w:jc w:val="center"/>
        </w:trPr>
        <w:tc>
          <w:tcPr>
            <w:tcW w:w="6016" w:type="dxa"/>
          </w:tcPr>
          <w:p w:rsidR="007F5A91" w:rsidRDefault="00FB1005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การประสานงานและพัฒนาเครือข่ายการศึกษา</w:t>
            </w:r>
          </w:p>
        </w:tc>
        <w:tc>
          <w:tcPr>
            <w:tcW w:w="3317" w:type="dxa"/>
          </w:tcPr>
          <w:p w:rsidR="007F5A91" w:rsidRDefault="00FB1005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นางจรรยา  ชัยชนะ</w:t>
            </w:r>
          </w:p>
        </w:tc>
      </w:tr>
      <w:tr w:rsidR="007F5A91" w:rsidRPr="00612EFF" w:rsidTr="002A15C0">
        <w:trPr>
          <w:trHeight w:val="639"/>
          <w:jc w:val="center"/>
        </w:trPr>
        <w:tc>
          <w:tcPr>
            <w:tcW w:w="6016" w:type="dxa"/>
          </w:tcPr>
          <w:p w:rsidR="007F5A91" w:rsidRPr="00CF0885" w:rsidRDefault="00910B8E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3.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การวางแผนงานการบริหารการศึกษา</w:t>
            </w: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ปิลัน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ธร  คงจุ้ย</w:t>
            </w:r>
          </w:p>
        </w:tc>
      </w:tr>
      <w:tr w:rsidR="007F5A91" w:rsidRPr="00612EFF" w:rsidTr="002A15C0">
        <w:trPr>
          <w:trHeight w:val="630"/>
          <w:jc w:val="center"/>
        </w:trPr>
        <w:tc>
          <w:tcPr>
            <w:tcW w:w="6016" w:type="dxa"/>
          </w:tcPr>
          <w:p w:rsidR="007F5A91" w:rsidRDefault="00910B8E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4.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งานวิจัยเพื่อพัฒนานโยบายและแผน</w:t>
            </w: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นางสาวอมรรัตน์  รัญจวนจิตต์</w:t>
            </w:r>
          </w:p>
        </w:tc>
      </w:tr>
      <w:tr w:rsidR="007F5A91" w:rsidRPr="00612EFF" w:rsidTr="002A15C0">
        <w:trPr>
          <w:trHeight w:val="558"/>
          <w:jc w:val="center"/>
        </w:trPr>
        <w:tc>
          <w:tcPr>
            <w:tcW w:w="6016" w:type="dxa"/>
          </w:tcPr>
          <w:p w:rsidR="00910B8E" w:rsidRPr="00A95AFB" w:rsidRDefault="00910B8E" w:rsidP="00910B8E">
            <w:pPr>
              <w:rPr>
                <w:rFonts w:ascii="Angsana New" w:hAnsi="Angsana New"/>
                <w:sz w:val="32"/>
                <w:szCs w:val="32"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5.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การจัดระบบการบริหาร และพัฒนาองค์กร</w:t>
            </w:r>
          </w:p>
          <w:p w:rsidR="007F5A91" w:rsidRPr="00D5129D" w:rsidRDefault="007F5A91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พินัน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รัต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นสุ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</w:t>
            </w:r>
          </w:p>
        </w:tc>
      </w:tr>
      <w:tr w:rsidR="007F5A91" w:rsidRPr="00612EFF" w:rsidTr="002A15C0">
        <w:trPr>
          <w:trHeight w:val="576"/>
          <w:jc w:val="center"/>
        </w:trPr>
        <w:tc>
          <w:tcPr>
            <w:tcW w:w="6016" w:type="dxa"/>
          </w:tcPr>
          <w:p w:rsidR="007F5A91" w:rsidRPr="00D5129D" w:rsidRDefault="00910B8E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95AFB">
              <w:rPr>
                <w:rFonts w:ascii="Angsana New" w:hAnsi="Angsana New"/>
                <w:sz w:val="32"/>
                <w:szCs w:val="32"/>
              </w:rPr>
              <w:t xml:space="preserve">6.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การพัฒนามาตรฐานการปฏิบัติงาน</w:t>
            </w: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วุฒิ</w:t>
            </w:r>
          </w:p>
        </w:tc>
      </w:tr>
      <w:tr w:rsidR="007F5A91" w:rsidRPr="00612EFF" w:rsidTr="002A15C0">
        <w:trPr>
          <w:trHeight w:val="948"/>
          <w:jc w:val="center"/>
        </w:trPr>
        <w:tc>
          <w:tcPr>
            <w:tcW w:w="6016" w:type="dxa"/>
          </w:tcPr>
          <w:p w:rsidR="00910B8E" w:rsidRPr="00A95AFB" w:rsidRDefault="00910B8E" w:rsidP="00910B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Pr="00A95AFB">
              <w:rPr>
                <w:rFonts w:ascii="Angsana New" w:hAnsi="Angsana New"/>
                <w:sz w:val="32"/>
                <w:szCs w:val="32"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งานเทคโนโลยีเพื่อการศึกษา</w:t>
            </w:r>
          </w:p>
          <w:p w:rsidR="007F5A91" w:rsidRDefault="007F5A91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จุฑาภูวดล</w:t>
            </w:r>
          </w:p>
          <w:p w:rsidR="007F5A91" w:rsidRDefault="007F5A91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7F5A91" w:rsidRPr="00612EFF" w:rsidTr="002A15C0">
        <w:trPr>
          <w:trHeight w:val="702"/>
          <w:jc w:val="center"/>
        </w:trPr>
        <w:tc>
          <w:tcPr>
            <w:tcW w:w="6016" w:type="dxa"/>
          </w:tcPr>
          <w:p w:rsidR="00910B8E" w:rsidRPr="00A95AFB" w:rsidRDefault="00910B8E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  การดำเนินงานธุรการ</w:t>
            </w:r>
          </w:p>
          <w:p w:rsidR="007F5A91" w:rsidRDefault="007F5A91" w:rsidP="00910B8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7F5A91" w:rsidRDefault="00910B8E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นางสุมลมาลย์  พุทธศรี</w:t>
            </w:r>
          </w:p>
          <w:p w:rsidR="007F5A91" w:rsidRDefault="007F5A91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2A15C0" w:rsidRDefault="002A15C0" w:rsidP="00910B8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A95AFB">
              <w:rPr>
                <w:rFonts w:ascii="Angsana New" w:hAnsi="Angsana New"/>
                <w:sz w:val="32"/>
                <w:szCs w:val="32"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การดูแลอาคารสถานที่และสภาพแวดล้อม</w:t>
            </w:r>
          </w:p>
        </w:tc>
        <w:tc>
          <w:tcPr>
            <w:tcW w:w="3317" w:type="dxa"/>
          </w:tcPr>
          <w:p w:rsidR="002A15C0" w:rsidRDefault="002A15C0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จิรทีปต์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10.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การจัดทำสำมะโนนักเรียน</w:t>
            </w:r>
          </w:p>
          <w:p w:rsidR="002A15C0" w:rsidRDefault="002A15C0" w:rsidP="00910B8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17" w:type="dxa"/>
          </w:tcPr>
          <w:p w:rsidR="002A15C0" w:rsidRDefault="002A15C0" w:rsidP="002A15C0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จุฑาภูวดล</w:t>
            </w:r>
          </w:p>
          <w:p w:rsidR="002A15C0" w:rsidRDefault="002A15C0" w:rsidP="00910B8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การรับนักเรียน</w:t>
            </w:r>
          </w:p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17" w:type="dxa"/>
          </w:tcPr>
          <w:p w:rsidR="002A15C0" w:rsidRDefault="002A15C0" w:rsidP="002A15C0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รุ่งรดิศ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เทพมิ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การเสนอความเห็นเกี่ยวกับเรื่องการจัดตั้ง ยุบ รวมหรือเลิกสถานศึกษา</w:t>
            </w:r>
          </w:p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17" w:type="dxa"/>
          </w:tcPr>
          <w:p w:rsidR="002A15C0" w:rsidRDefault="002A15C0" w:rsidP="002A15C0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นายโชคดี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อิ้ววังโส</w:t>
            </w:r>
            <w:proofErr w:type="spellEnd"/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การส่งเสริม สนับสนุน และประสานจัดการศึกษาในระบบ            นอกระบบ และตามอัธยาศัย</w:t>
            </w:r>
          </w:p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17" w:type="dxa"/>
          </w:tcPr>
          <w:p w:rsidR="002A15C0" w:rsidRPr="002A15C0" w:rsidRDefault="002A15C0" w:rsidP="002A15C0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สุนีย์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</w:tr>
    </w:tbl>
    <w:p w:rsidR="00F61F3E" w:rsidRPr="007F5A9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6"/>
        <w:gridCol w:w="3317"/>
      </w:tblGrid>
      <w:tr w:rsidR="002A15C0" w:rsidRPr="005B5974" w:rsidTr="002A15C0">
        <w:trPr>
          <w:jc w:val="center"/>
        </w:trPr>
        <w:tc>
          <w:tcPr>
            <w:tcW w:w="6016" w:type="dxa"/>
            <w:shd w:val="clear" w:color="auto" w:fill="B8CCE4" w:themeFill="accent1" w:themeFillTint="66"/>
          </w:tcPr>
          <w:p w:rsidR="002A15C0" w:rsidRPr="005B5974" w:rsidRDefault="002A15C0" w:rsidP="00DB6501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ภาระงาน</w:t>
            </w:r>
          </w:p>
        </w:tc>
        <w:tc>
          <w:tcPr>
            <w:tcW w:w="3317" w:type="dxa"/>
            <w:shd w:val="clear" w:color="auto" w:fill="B8CCE4" w:themeFill="accent1" w:themeFillTint="66"/>
          </w:tcPr>
          <w:p w:rsidR="002A15C0" w:rsidRPr="005B5974" w:rsidRDefault="002A15C0" w:rsidP="00DB6501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ผู้รับผิดชอบ</w:t>
            </w:r>
          </w:p>
        </w:tc>
      </w:tr>
      <w:tr w:rsidR="002A15C0" w:rsidRPr="00612EFF" w:rsidTr="002A15C0">
        <w:trPr>
          <w:trHeight w:val="495"/>
          <w:jc w:val="center"/>
        </w:trPr>
        <w:tc>
          <w:tcPr>
            <w:tcW w:w="6016" w:type="dxa"/>
            <w:vAlign w:val="center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14.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การระดมทรัพยากรเพื่อการศึกษา</w:t>
            </w:r>
          </w:p>
          <w:p w:rsidR="002A15C0" w:rsidRPr="00612EFF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Pr="00612EFF" w:rsidRDefault="002A15C0" w:rsidP="00DB6501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นายพิชัย  จรูญรัตน์</w:t>
            </w:r>
          </w:p>
        </w:tc>
      </w:tr>
      <w:tr w:rsidR="002A15C0" w:rsidRPr="00612EFF" w:rsidTr="002A15C0">
        <w:trPr>
          <w:trHeight w:val="657"/>
          <w:jc w:val="center"/>
        </w:trPr>
        <w:tc>
          <w:tcPr>
            <w:tcW w:w="6016" w:type="dxa"/>
          </w:tcPr>
          <w:p w:rsidR="002A15C0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3317" w:type="dxa"/>
          </w:tcPr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นางกรรณิการ์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พลาโส</w:t>
            </w:r>
            <w:proofErr w:type="spellEnd"/>
          </w:p>
        </w:tc>
      </w:tr>
      <w:tr w:rsidR="002A15C0" w:rsidRPr="00612EFF" w:rsidTr="002A15C0">
        <w:trPr>
          <w:trHeight w:val="639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งานกิจการนักเรียน</w:t>
            </w:r>
          </w:p>
          <w:p w:rsidR="002A15C0" w:rsidRPr="00CF0885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นางสาวอังศุมา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ลิน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พฤษ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นิมมิต</w:t>
            </w:r>
            <w:proofErr w:type="spellEnd"/>
          </w:p>
        </w:tc>
      </w:tr>
      <w:tr w:rsidR="002A15C0" w:rsidRPr="00612EFF" w:rsidTr="002A15C0">
        <w:trPr>
          <w:trHeight w:val="630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การประชาสัมพันธ์ทางการศึกษา</w:t>
            </w:r>
          </w:p>
          <w:p w:rsidR="002A15C0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นายมงคล  กุมารจันทร์</w:t>
            </w:r>
          </w:p>
        </w:tc>
      </w:tr>
      <w:tr w:rsidR="002A15C0" w:rsidRPr="00612EFF" w:rsidTr="002A15C0">
        <w:trPr>
          <w:trHeight w:val="558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การส่งเสริม สนับสนุน และประสานจัดการศึกษากับองค์กรอื่น</w:t>
            </w:r>
          </w:p>
          <w:p w:rsidR="002A15C0" w:rsidRPr="00D5129D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ศิริญญา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ผิวนวล</w:t>
            </w:r>
          </w:p>
        </w:tc>
      </w:tr>
      <w:tr w:rsidR="002A15C0" w:rsidRPr="00612EFF" w:rsidTr="002A15C0">
        <w:trPr>
          <w:trHeight w:val="576"/>
          <w:jc w:val="center"/>
        </w:trPr>
        <w:tc>
          <w:tcPr>
            <w:tcW w:w="6016" w:type="dxa"/>
          </w:tcPr>
          <w:p w:rsidR="002A15C0" w:rsidRDefault="002A15C0" w:rsidP="002A15C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 งานประสานราชการกับส่วนภูมิภาคและท้องถิ่น</w:t>
            </w:r>
          </w:p>
          <w:p w:rsidR="002A15C0" w:rsidRPr="00D5129D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นางสาวลภัส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พร  สุวรรณอาภรณ์</w:t>
            </w:r>
          </w:p>
        </w:tc>
      </w:tr>
      <w:tr w:rsidR="002A15C0" w:rsidRPr="00612EFF" w:rsidTr="002A15C0">
        <w:trPr>
          <w:trHeight w:val="948"/>
          <w:jc w:val="center"/>
        </w:trPr>
        <w:tc>
          <w:tcPr>
            <w:tcW w:w="6016" w:type="dxa"/>
          </w:tcPr>
          <w:p w:rsidR="003C2A20" w:rsidRDefault="003C2A20" w:rsidP="003C2A2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 การจัดระบบการควบคุมภายในหน่วยงาน</w:t>
            </w:r>
          </w:p>
          <w:p w:rsidR="002A15C0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3C2A2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นางนุชรี  รัต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รี</w:t>
            </w:r>
          </w:p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2A15C0" w:rsidRPr="00612EFF" w:rsidTr="002A15C0">
        <w:trPr>
          <w:trHeight w:val="702"/>
          <w:jc w:val="center"/>
        </w:trPr>
        <w:tc>
          <w:tcPr>
            <w:tcW w:w="6016" w:type="dxa"/>
          </w:tcPr>
          <w:p w:rsidR="003C2A20" w:rsidRPr="00CB5560" w:rsidRDefault="003C2A20" w:rsidP="003C2A20">
            <w:pPr>
              <w:rPr>
                <w:rFonts w:ascii="Angsana New" w:hAnsi="Angsana New"/>
                <w:color w:val="000080"/>
                <w:sz w:val="48"/>
                <w:szCs w:val="48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แนวทางการจัดกิจกรรมเพื่อปรับเปลี่ยนพฤติกรรมในการลงโทษนักเรียนทะเบียนและรายงาน</w:t>
            </w:r>
          </w:p>
          <w:p w:rsidR="002A15C0" w:rsidRDefault="002A15C0" w:rsidP="00DB650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17" w:type="dxa"/>
          </w:tcPr>
          <w:p w:rsidR="002A15C0" w:rsidRDefault="003C2A2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สวัส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รัศ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ศรี</w:t>
            </w:r>
          </w:p>
          <w:p w:rsidR="002A15C0" w:rsidRDefault="002A15C0" w:rsidP="00DB6501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</w:tbl>
    <w:p w:rsidR="002A15C0" w:rsidRPr="007F5A91" w:rsidRDefault="002A15C0" w:rsidP="002A15C0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B1005" w:rsidRPr="00A95AFB" w:rsidRDefault="00FB1005" w:rsidP="00FB1005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</w:p>
    <w:p w:rsidR="00FB1005" w:rsidRPr="00A95AFB" w:rsidRDefault="00FB1005" w:rsidP="00FB1005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</w:p>
    <w:p w:rsidR="00FB1005" w:rsidRPr="00A95AFB" w:rsidRDefault="00FB1005" w:rsidP="00FB1005">
      <w:pPr>
        <w:rPr>
          <w:rFonts w:ascii="Angsana New" w:hAnsi="Angsana New"/>
          <w:sz w:val="32"/>
          <w:szCs w:val="32"/>
          <w:cs/>
        </w:rPr>
      </w:pPr>
      <w:r w:rsidRPr="00A95AFB">
        <w:rPr>
          <w:rFonts w:ascii="Angsana New" w:hAnsi="Angsana New"/>
          <w:sz w:val="32"/>
          <w:szCs w:val="32"/>
          <w:cs/>
        </w:rPr>
        <w:tab/>
      </w:r>
    </w:p>
    <w:p w:rsidR="002A15C0" w:rsidRDefault="00FB1005" w:rsidP="002A15C0">
      <w:pPr>
        <w:ind w:firstLine="720"/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  <w:r w:rsidRPr="00A95AFB">
        <w:rPr>
          <w:rFonts w:ascii="Angsana New" w:hAnsi="Angsana New"/>
          <w:sz w:val="32"/>
          <w:szCs w:val="32"/>
        </w:rPr>
        <w:tab/>
      </w:r>
    </w:p>
    <w:p w:rsidR="002A15C0" w:rsidRDefault="002A15C0" w:rsidP="002A15C0">
      <w:pPr>
        <w:ind w:left="720"/>
        <w:rPr>
          <w:sz w:val="32"/>
          <w:szCs w:val="32"/>
        </w:rPr>
      </w:pPr>
    </w:p>
    <w:p w:rsidR="00FB1005" w:rsidRPr="00A95AFB" w:rsidRDefault="00FB1005" w:rsidP="00FB1005">
      <w:pPr>
        <w:rPr>
          <w:rFonts w:ascii="Angsana New" w:hAnsi="Angsana New"/>
          <w:sz w:val="32"/>
          <w:szCs w:val="32"/>
        </w:rPr>
      </w:pPr>
      <w:r w:rsidRPr="00A95AFB">
        <w:rPr>
          <w:rFonts w:ascii="Angsana New" w:hAnsi="Angsana New"/>
          <w:sz w:val="32"/>
          <w:szCs w:val="32"/>
          <w:cs/>
        </w:rPr>
        <w:tab/>
      </w: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>
      <w:pPr>
        <w:sectPr w:rsidR="00F61F3E" w:rsidSect="001D35EE">
          <w:pgSz w:w="11906" w:h="16838"/>
          <w:pgMar w:top="1253" w:right="1282" w:bottom="1440" w:left="1296" w:header="706" w:footer="706" w:gutter="0"/>
          <w:cols w:space="708"/>
          <w:docGrid w:linePitch="360"/>
        </w:sectPr>
      </w:pPr>
    </w:p>
    <w:p w:rsidR="00F61F3E" w:rsidRPr="00937EFE" w:rsidRDefault="00EF4E86" w:rsidP="00F61F3E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แ</w:t>
      </w:r>
      <w:r w:rsidR="00F61F3E" w:rsidRPr="00937EFE">
        <w:rPr>
          <w:rFonts w:hint="cs"/>
          <w:b/>
          <w:bCs/>
          <w:sz w:val="32"/>
          <w:szCs w:val="32"/>
          <w:cs/>
        </w:rPr>
        <w:t>นวการจัดแผนปฏิบั</w:t>
      </w:r>
      <w:r w:rsidR="007F5A91">
        <w:rPr>
          <w:rFonts w:hint="cs"/>
          <w:b/>
          <w:bCs/>
          <w:sz w:val="32"/>
          <w:szCs w:val="32"/>
          <w:cs/>
        </w:rPr>
        <w:t xml:space="preserve">ติงานประจำปีการศึกษา  พ.ศ.  </w:t>
      </w:r>
      <w:r w:rsidR="00C548ED">
        <w:rPr>
          <w:rFonts w:ascii="Angsana New" w:hAnsi="Angsana New"/>
          <w:sz w:val="28"/>
        </w:rPr>
        <w:t>2559</w:t>
      </w:r>
    </w:p>
    <w:p w:rsidR="00F61F3E" w:rsidRPr="00937EFE" w:rsidRDefault="00F61F3E" w:rsidP="00F61F3E">
      <w:pPr>
        <w:jc w:val="center"/>
        <w:rPr>
          <w:b/>
          <w:bCs/>
          <w:sz w:val="32"/>
          <w:szCs w:val="32"/>
          <w:cs/>
        </w:rPr>
      </w:pPr>
      <w:r w:rsidRPr="00937EFE">
        <w:rPr>
          <w:rFonts w:hint="cs"/>
          <w:b/>
          <w:bCs/>
          <w:sz w:val="32"/>
          <w:szCs w:val="32"/>
          <w:cs/>
        </w:rPr>
        <w:t>โรงเรียน</w:t>
      </w:r>
      <w:r w:rsidR="00C548ED">
        <w:rPr>
          <w:rFonts w:hint="cs"/>
          <w:b/>
          <w:bCs/>
          <w:sz w:val="32"/>
          <w:szCs w:val="32"/>
          <w:cs/>
        </w:rPr>
        <w:t>มัธยมเทศบาลวัดท่าแพ</w:t>
      </w:r>
    </w:p>
    <w:tbl>
      <w:tblPr>
        <w:tblStyle w:val="a8"/>
        <w:tblpPr w:leftFromText="180" w:rightFromText="180" w:vertAnchor="text" w:horzAnchor="margin" w:tblpXSpec="center" w:tblpY="504"/>
        <w:tblW w:w="15138" w:type="dxa"/>
        <w:tblLook w:val="01E0"/>
      </w:tblPr>
      <w:tblGrid>
        <w:gridCol w:w="2808"/>
        <w:gridCol w:w="2700"/>
        <w:gridCol w:w="2362"/>
        <w:gridCol w:w="2656"/>
        <w:gridCol w:w="1800"/>
        <w:gridCol w:w="2812"/>
      </w:tblGrid>
      <w:tr w:rsidR="00AF7FE3" w:rsidTr="00DB6501">
        <w:tc>
          <w:tcPr>
            <w:tcW w:w="2808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กิจกรรม/งาน/โครงการ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56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12" w:type="dxa"/>
            <w:shd w:val="clear" w:color="auto" w:fill="FBD4B4" w:themeFill="accent6" w:themeFillTint="66"/>
          </w:tcPr>
          <w:p w:rsidR="00AF7FE3" w:rsidRPr="008E6B35" w:rsidRDefault="00AF7FE3" w:rsidP="00AF7F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6B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7FE3" w:rsidTr="00DB6501">
        <w:tc>
          <w:tcPr>
            <w:tcW w:w="2808" w:type="dxa"/>
          </w:tcPr>
          <w:p w:rsidR="00AF7FE3" w:rsidRPr="00AF7FE3" w:rsidRDefault="00AF7FE3" w:rsidP="00264253">
            <w:pPr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. โครงการแนะแนวศึกษาต่อ</w:t>
            </w:r>
          </w:p>
        </w:tc>
        <w:tc>
          <w:tcPr>
            <w:tcW w:w="2700" w:type="dxa"/>
          </w:tcPr>
          <w:p w:rsidR="00AF7FE3" w:rsidRPr="00AF7FE3" w:rsidRDefault="00AF7FE3" w:rsidP="00AF7FE3">
            <w:pPr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1.  จัดซื้อวัสดุสำนักงาน</w:t>
            </w:r>
          </w:p>
          <w:p w:rsidR="00AF7FE3" w:rsidRPr="00AF7FE3" w:rsidRDefault="00AF7FE3" w:rsidP="00AF7FE3">
            <w:pPr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2.  ปรับปรุง  ซ่อมแซมวัสดุ อุปกรณ์  ครุภัณฑ์  สำนักงาน</w:t>
            </w:r>
          </w:p>
        </w:tc>
        <w:tc>
          <w:tcPr>
            <w:tcW w:w="2362" w:type="dxa"/>
          </w:tcPr>
          <w:p w:rsidR="00AF7FE3" w:rsidRPr="00AF7FE3" w:rsidRDefault="00AF7FE3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สำนักงาน  บริหารงานทั่วไปได้รับการปรับปรุงซ่อมแซมและมีการพัฒนาให้มีคุณภาพ</w:t>
            </w:r>
          </w:p>
        </w:tc>
        <w:tc>
          <w:tcPr>
            <w:tcW w:w="2656" w:type="dxa"/>
          </w:tcPr>
          <w:p w:rsidR="00AF7FE3" w:rsidRPr="00AF7FE3" w:rsidRDefault="00AF7FE3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AF7FE3" w:rsidRPr="00AF7FE3" w:rsidRDefault="00AF7FE3" w:rsidP="00AF7FE3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20,000</w:t>
            </w:r>
          </w:p>
        </w:tc>
        <w:tc>
          <w:tcPr>
            <w:tcW w:w="2812" w:type="dxa"/>
          </w:tcPr>
          <w:p w:rsidR="00AF7FE3" w:rsidRPr="00AF7FE3" w:rsidRDefault="00DB6501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28"/>
                <w:szCs w:val="28"/>
                <w:cs/>
              </w:rPr>
              <w:t>รุ่งรดิศ</w:t>
            </w:r>
            <w:proofErr w:type="spellEnd"/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เทพมิ</w:t>
            </w:r>
            <w:proofErr w:type="spellStart"/>
            <w:r>
              <w:rPr>
                <w:rFonts w:ascii="Angsana New" w:hAnsi="Angsana New" w:hint="cs"/>
                <w:sz w:val="28"/>
                <w:szCs w:val="28"/>
                <w:cs/>
              </w:rPr>
              <w:t>นทร์</w:t>
            </w:r>
            <w:proofErr w:type="spellEnd"/>
          </w:p>
        </w:tc>
      </w:tr>
      <w:tr w:rsidR="00AF7FE3" w:rsidTr="00DB6501">
        <w:tc>
          <w:tcPr>
            <w:tcW w:w="2808" w:type="dxa"/>
          </w:tcPr>
          <w:p w:rsidR="00AF7FE3" w:rsidRPr="00AF7FE3" w:rsidRDefault="00AF7FE3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2.  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โครงการส่งเสริมการมีส่วนร่วมทางการศึกษา</w:t>
            </w:r>
          </w:p>
        </w:tc>
        <w:tc>
          <w:tcPr>
            <w:tcW w:w="2700" w:type="dxa"/>
          </w:tcPr>
          <w:p w:rsidR="00423B7A" w:rsidRPr="00AF7FE3" w:rsidRDefault="00423B7A" w:rsidP="00423B7A">
            <w:pPr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1.  จัดทำข้อมูลสารสนเทศเพื่อประชาสัมพันธ์</w:t>
            </w:r>
          </w:p>
          <w:p w:rsidR="00AF7FE3" w:rsidRDefault="0011570A" w:rsidP="00423B7A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</w:t>
            </w:r>
            <w:r w:rsidR="00423B7A" w:rsidRPr="00AF7FE3">
              <w:rPr>
                <w:rFonts w:ascii="Angsana New" w:hAnsi="Angsana New"/>
                <w:sz w:val="28"/>
                <w:szCs w:val="28"/>
                <w:cs/>
              </w:rPr>
              <w:t>.  ทำเอกสารประชาสัมพันธ์</w:t>
            </w:r>
          </w:p>
          <w:p w:rsidR="0011570A" w:rsidRPr="00AF7FE3" w:rsidRDefault="0011570A" w:rsidP="00423B7A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AF7FE3" w:rsidRPr="00AF7FE3" w:rsidRDefault="00AA6DFD" w:rsidP="00AA6DFD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ผู้เข้าร่วมกิจกรรมได้มีส่วนร่วมในการให้ข้อเสนอแนะ</w:t>
            </w:r>
            <w:r w:rsidR="00453DE9">
              <w:rPr>
                <w:rFonts w:ascii="Angsana New" w:hAnsi="Angsana New" w:hint="cs"/>
                <w:sz w:val="28"/>
                <w:szCs w:val="28"/>
                <w:cs/>
              </w:rPr>
              <w:t xml:space="preserve">ในการพัฒนาสถานศึกษาในระดับมาก ร้อยละ </w:t>
            </w:r>
            <w:r w:rsidR="00453DE9">
              <w:rPr>
                <w:rFonts w:ascii="Angsana New" w:hAnsi="Angsana New"/>
                <w:sz w:val="28"/>
                <w:szCs w:val="28"/>
              </w:rPr>
              <w:t>60</w:t>
            </w:r>
          </w:p>
        </w:tc>
        <w:tc>
          <w:tcPr>
            <w:tcW w:w="2656" w:type="dxa"/>
          </w:tcPr>
          <w:p w:rsidR="00AF7FE3" w:rsidRPr="00AF7FE3" w:rsidRDefault="00C548ED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AF7FE3" w:rsidRPr="00D25A24" w:rsidRDefault="00D25A24" w:rsidP="00D25A24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Pr="00D25A24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</w:p>
        </w:tc>
        <w:tc>
          <w:tcPr>
            <w:tcW w:w="2812" w:type="dxa"/>
          </w:tcPr>
          <w:p w:rsidR="00AF7FE3" w:rsidRPr="00D25A24" w:rsidRDefault="00C548ED" w:rsidP="007F5A91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25A24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</w:t>
            </w:r>
            <w:r w:rsidR="00DB6501" w:rsidRPr="00D25A24">
              <w:rPr>
                <w:rFonts w:asciiTheme="majorBidi" w:hAnsiTheme="majorBidi" w:cstheme="majorBidi"/>
                <w:sz w:val="28"/>
                <w:szCs w:val="28"/>
                <w:cs/>
              </w:rPr>
              <w:t>นาย</w:t>
            </w:r>
            <w:proofErr w:type="spellStart"/>
            <w:r w:rsidR="00DB6501" w:rsidRPr="00D25A24">
              <w:rPr>
                <w:rFonts w:asciiTheme="majorBidi" w:hAnsiTheme="majorBidi" w:cstheme="majorBidi"/>
                <w:sz w:val="28"/>
                <w:szCs w:val="28"/>
                <w:cs/>
              </w:rPr>
              <w:t>รุ่งรดิศ</w:t>
            </w:r>
            <w:proofErr w:type="spellEnd"/>
            <w:r w:rsidR="00DB6501" w:rsidRPr="00D25A2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เทพมิ</w:t>
            </w:r>
            <w:proofErr w:type="spellStart"/>
            <w:r w:rsidR="00DB6501" w:rsidRPr="00D25A24">
              <w:rPr>
                <w:rFonts w:asciiTheme="majorBidi" w:hAnsiTheme="majorBidi" w:cstheme="majorBidi"/>
                <w:sz w:val="28"/>
                <w:szCs w:val="28"/>
                <w:cs/>
              </w:rPr>
              <w:t>นทร์</w:t>
            </w:r>
            <w:proofErr w:type="spellEnd"/>
          </w:p>
        </w:tc>
      </w:tr>
      <w:tr w:rsidR="00AF7FE3" w:rsidTr="00DB6501">
        <w:tc>
          <w:tcPr>
            <w:tcW w:w="2808" w:type="dxa"/>
          </w:tcPr>
          <w:p w:rsidR="00AF7FE3" w:rsidRPr="00AF7FE3" w:rsidRDefault="00AF7FE3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3.  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โครงการวันสำคัญเกี่ยวกับชาติ ศาสนา พระมหากษัตริย์</w:t>
            </w:r>
          </w:p>
        </w:tc>
        <w:tc>
          <w:tcPr>
            <w:tcW w:w="2700" w:type="dxa"/>
          </w:tcPr>
          <w:p w:rsidR="00AF7FE3" w:rsidRDefault="0011570A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กิจกรรมวันพ่อ</w:t>
            </w:r>
          </w:p>
          <w:p w:rsidR="0011570A" w:rsidRDefault="0011570A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กิจกรรมวันมาฆบูชา</w:t>
            </w:r>
          </w:p>
          <w:p w:rsidR="0011570A" w:rsidRDefault="0011570A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กิจกรรมวันวิ</w:t>
            </w:r>
            <w:proofErr w:type="spellStart"/>
            <w:r>
              <w:rPr>
                <w:rFonts w:ascii="Angsana New" w:hAnsi="Angsana New" w:hint="cs"/>
                <w:sz w:val="28"/>
                <w:szCs w:val="28"/>
                <w:cs/>
              </w:rPr>
              <w:t>สาขบู</w:t>
            </w:r>
            <w:proofErr w:type="spellEnd"/>
            <w:r>
              <w:rPr>
                <w:rFonts w:ascii="Angsana New" w:hAnsi="Angsana New" w:hint="cs"/>
                <w:sz w:val="28"/>
                <w:szCs w:val="28"/>
                <w:cs/>
              </w:rPr>
              <w:t>ชา</w:t>
            </w:r>
          </w:p>
          <w:p w:rsidR="0011570A" w:rsidRDefault="0011570A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กิจกรรมวันเข้าพรรษา</w:t>
            </w:r>
          </w:p>
          <w:p w:rsidR="0011570A" w:rsidRPr="00AF7FE3" w:rsidRDefault="0011570A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กิจกรรมวันแม่</w:t>
            </w:r>
          </w:p>
        </w:tc>
        <w:tc>
          <w:tcPr>
            <w:tcW w:w="2362" w:type="dxa"/>
          </w:tcPr>
          <w:p w:rsidR="00AF7FE3" w:rsidRPr="00AF7FE3" w:rsidRDefault="0011570A" w:rsidP="0011570A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เด็ก เยาวชนมีพัฒนาการทางด้านการศึกษาที่ได้มาตรฐาน มีความรู้คู่คุณธรรม จริยธรรมและจิตสำนึกสาธารณะมีทักษะชีวิตที่ดี </w:t>
            </w:r>
          </w:p>
        </w:tc>
        <w:tc>
          <w:tcPr>
            <w:tcW w:w="2656" w:type="dxa"/>
          </w:tcPr>
          <w:p w:rsidR="00AF7FE3" w:rsidRPr="00AF7FE3" w:rsidRDefault="00AF7FE3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AF7FE3" w:rsidRPr="00AF7FE3" w:rsidRDefault="00AF7FE3" w:rsidP="00D25A24">
            <w:pPr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</w:t>
            </w:r>
            <w:r w:rsidR="00D25A24">
              <w:rPr>
                <w:rFonts w:ascii="Angsana New" w:hAnsi="Angsana New"/>
                <w:sz w:val="28"/>
                <w:szCs w:val="28"/>
              </w:rPr>
              <w:t>5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</w:t>
            </w:r>
            <w:r w:rsidR="00D25A24"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2812" w:type="dxa"/>
          </w:tcPr>
          <w:p w:rsidR="00AF7FE3" w:rsidRPr="00AF7FE3" w:rsidRDefault="00C548ED" w:rsidP="008E6B35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</w:t>
            </w:r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นาง</w:t>
            </w:r>
            <w:proofErr w:type="spellStart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ศิริญญา</w:t>
            </w:r>
            <w:proofErr w:type="spellEnd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 xml:space="preserve">  ผิวนวล</w:t>
            </w:r>
          </w:p>
        </w:tc>
      </w:tr>
      <w:tr w:rsidR="00AF7FE3" w:rsidTr="00DB6501">
        <w:tc>
          <w:tcPr>
            <w:tcW w:w="2808" w:type="dxa"/>
          </w:tcPr>
          <w:p w:rsidR="00AF7FE3" w:rsidRPr="00AF7FE3" w:rsidRDefault="00AF7FE3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4.  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โครงการออมทรัพย์</w:t>
            </w:r>
          </w:p>
        </w:tc>
        <w:tc>
          <w:tcPr>
            <w:tcW w:w="2700" w:type="dxa"/>
          </w:tcPr>
          <w:p w:rsidR="00AF7FE3" w:rsidRPr="00AF7FE3" w:rsidRDefault="00AF7FE3" w:rsidP="00AF7FE3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62" w:type="dxa"/>
          </w:tcPr>
          <w:p w:rsidR="00AF7FE3" w:rsidRPr="00AF7FE3" w:rsidRDefault="00AA6DFD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นักเรียนที่เข้าร่วมกิจกรรมรู้จักและเห็นคุณค่าของการออมเงินคิดเป็นร้อยละ </w:t>
            </w:r>
            <w:r>
              <w:rPr>
                <w:rFonts w:ascii="Angsana New" w:hAnsi="Angsana New"/>
                <w:sz w:val="28"/>
                <w:szCs w:val="28"/>
              </w:rPr>
              <w:t>100</w:t>
            </w:r>
          </w:p>
        </w:tc>
        <w:tc>
          <w:tcPr>
            <w:tcW w:w="2656" w:type="dxa"/>
          </w:tcPr>
          <w:p w:rsidR="00AF7FE3" w:rsidRPr="00AF7FE3" w:rsidRDefault="00AF7FE3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AF7FE3" w:rsidRPr="00AF7FE3" w:rsidRDefault="00D25A24" w:rsidP="00AF7FE3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2812" w:type="dxa"/>
          </w:tcPr>
          <w:p w:rsidR="00AF7FE3" w:rsidRPr="00AF7FE3" w:rsidRDefault="00DB6501" w:rsidP="008E6B35">
            <w:pPr>
              <w:rPr>
                <w:rFonts w:ascii="Angsana New" w:hAnsi="Angsana New"/>
                <w:spacing w:val="-2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hint="cs"/>
                <w:spacing w:val="-2"/>
                <w:sz w:val="28"/>
                <w:szCs w:val="28"/>
                <w:cs/>
              </w:rPr>
              <w:t>นางวาสนา  ทองคำดี</w:t>
            </w:r>
          </w:p>
        </w:tc>
      </w:tr>
      <w:tr w:rsidR="008E6B35" w:rsidTr="00DB6501">
        <w:tc>
          <w:tcPr>
            <w:tcW w:w="2808" w:type="dxa"/>
          </w:tcPr>
          <w:p w:rsidR="008E6B35" w:rsidRPr="00AF7FE3" w:rsidRDefault="008E6B35" w:rsidP="0026425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Pr="00AF7FE3">
              <w:rPr>
                <w:rFonts w:hint="cs"/>
                <w:sz w:val="28"/>
                <w:szCs w:val="28"/>
                <w:cs/>
              </w:rPr>
              <w:t xml:space="preserve">.  </w:t>
            </w:r>
            <w:r w:rsidR="00264253">
              <w:rPr>
                <w:rFonts w:hint="cs"/>
                <w:sz w:val="28"/>
                <w:szCs w:val="28"/>
                <w:cs/>
              </w:rPr>
              <w:t>โครงการส่งเสริมการแข่งขันกีฬา</w:t>
            </w:r>
          </w:p>
        </w:tc>
        <w:tc>
          <w:tcPr>
            <w:tcW w:w="2700" w:type="dxa"/>
          </w:tcPr>
          <w:p w:rsidR="008E6B35" w:rsidRDefault="00F00844" w:rsidP="008E6B35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</w:t>
            </w:r>
            <w:r w:rsidR="00423B7A">
              <w:rPr>
                <w:rFonts w:ascii="Angsana New" w:hAnsi="Angsana New" w:hint="cs"/>
                <w:sz w:val="28"/>
                <w:szCs w:val="28"/>
                <w:cs/>
              </w:rPr>
              <w:t>การแข่งขันกีฬาภายใน</w:t>
            </w:r>
          </w:p>
          <w:p w:rsidR="00423B7A" w:rsidRPr="00AF7FE3" w:rsidRDefault="00423B7A" w:rsidP="008E6B35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กิจกรรมการแข่งขันกีฬาระหว่างหน่วยงาน</w:t>
            </w:r>
          </w:p>
        </w:tc>
        <w:tc>
          <w:tcPr>
            <w:tcW w:w="2362" w:type="dxa"/>
          </w:tcPr>
          <w:p w:rsidR="008E6B35" w:rsidRPr="00AF7FE3" w:rsidRDefault="00AA6DFD" w:rsidP="008E6B3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นักเรียนมีเจตคติที่ดีต่อการกีฬาในระดับมาก</w:t>
            </w:r>
          </w:p>
        </w:tc>
        <w:tc>
          <w:tcPr>
            <w:tcW w:w="2656" w:type="dxa"/>
          </w:tcPr>
          <w:p w:rsidR="008E6B35" w:rsidRPr="00AF7FE3" w:rsidRDefault="008E6B35" w:rsidP="008E6B3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  <w:p w:rsidR="008E6B35" w:rsidRPr="00AF7FE3" w:rsidRDefault="008E6B35" w:rsidP="008E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B35" w:rsidRPr="00AF7FE3" w:rsidRDefault="002F5C98" w:rsidP="002F5C98">
            <w:pPr>
              <w:tabs>
                <w:tab w:val="center" w:pos="792"/>
                <w:tab w:val="right" w:pos="1584"/>
              </w:tabs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</w:t>
            </w:r>
            <w:r>
              <w:rPr>
                <w:rFonts w:ascii="Angsana New" w:hAnsi="Angsana New"/>
                <w:sz w:val="28"/>
                <w:szCs w:val="28"/>
              </w:rPr>
              <w:t>00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2812" w:type="dxa"/>
          </w:tcPr>
          <w:p w:rsidR="008E6B35" w:rsidRDefault="00C548ED" w:rsidP="008E6B3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</w:t>
            </w:r>
            <w:r w:rsidR="00DB6501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นางกัลยา  รักษ์พงศ์</w:t>
            </w:r>
          </w:p>
          <w:p w:rsidR="00C548ED" w:rsidRDefault="00C548ED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C548ED" w:rsidRPr="00AF7FE3" w:rsidRDefault="00C548ED" w:rsidP="008E6B35">
            <w:pPr>
              <w:rPr>
                <w:rFonts w:ascii="Angsana New" w:hAnsi="Angsana New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8E6B35" w:rsidTr="00DB6501">
        <w:tc>
          <w:tcPr>
            <w:tcW w:w="2808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lastRenderedPageBreak/>
              <w:t>กิจกรรม/งาน/โครงการ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การดำเนินกิจกรรม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656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812" w:type="dxa"/>
            <w:shd w:val="clear" w:color="auto" w:fill="FBD4B4" w:themeFill="accent6" w:themeFillTint="66"/>
          </w:tcPr>
          <w:p w:rsidR="008E6B35" w:rsidRPr="008E6B35" w:rsidRDefault="008E6B35" w:rsidP="00AF7FE3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64253" w:rsidRPr="00DB6501" w:rsidTr="00DB6501">
        <w:tc>
          <w:tcPr>
            <w:tcW w:w="2808" w:type="dxa"/>
          </w:tcPr>
          <w:p w:rsidR="00264253" w:rsidRPr="00DB6501" w:rsidRDefault="00264253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DB6501">
              <w:rPr>
                <w:rFonts w:ascii="Angsana New" w:hAnsi="Angsana New"/>
                <w:sz w:val="28"/>
                <w:szCs w:val="28"/>
              </w:rPr>
              <w:t xml:space="preserve">6. </w:t>
            </w:r>
            <w:r w:rsidRPr="00DB6501">
              <w:rPr>
                <w:rFonts w:ascii="Angsana New" w:hAnsi="Angsana New" w:hint="cs"/>
                <w:sz w:val="28"/>
                <w:szCs w:val="28"/>
                <w:cs/>
              </w:rPr>
              <w:t>โครงการพัฒนา</w:t>
            </w:r>
            <w:r w:rsidR="00DB6501" w:rsidRPr="00DB6501">
              <w:rPr>
                <w:rFonts w:ascii="Angsana New" w:hAnsi="Angsana New" w:hint="cs"/>
                <w:sz w:val="28"/>
                <w:szCs w:val="28"/>
                <w:cs/>
              </w:rPr>
              <w:t>การบริหารการศึกษา</w:t>
            </w:r>
          </w:p>
        </w:tc>
        <w:tc>
          <w:tcPr>
            <w:tcW w:w="2700" w:type="dxa"/>
          </w:tcPr>
          <w:p w:rsidR="00264253" w:rsidRPr="00DB6501" w:rsidRDefault="00264253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264253" w:rsidRPr="00DB6501" w:rsidRDefault="00AA6DFD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ผู้บริหารจัดเก็บข้อมูลสารสนเทศของฝ่ายงานต่าง ๆ ได้ครบถ้วนและเป็นปัจจุบันคิดเป็นร้อยละ </w:t>
            </w:r>
            <w:r>
              <w:rPr>
                <w:rFonts w:ascii="Angsana New" w:hAnsi="Angsana New"/>
                <w:sz w:val="28"/>
                <w:szCs w:val="28"/>
              </w:rPr>
              <w:t>90</w:t>
            </w:r>
          </w:p>
        </w:tc>
        <w:tc>
          <w:tcPr>
            <w:tcW w:w="2656" w:type="dxa"/>
          </w:tcPr>
          <w:p w:rsidR="00264253" w:rsidRPr="00DB6501" w:rsidRDefault="00DB6501" w:rsidP="00AF7FE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6501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Pr="00DB6501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264253" w:rsidRPr="00DB6501" w:rsidRDefault="00D25A24" w:rsidP="00AF7FE3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215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, 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2812" w:type="dxa"/>
          </w:tcPr>
          <w:p w:rsidR="00264253" w:rsidRDefault="00DB6501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นางสุมลมาลย์  พุทธศรี</w:t>
            </w:r>
          </w:p>
          <w:p w:rsidR="00453DE9" w:rsidRDefault="00453DE9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53DE9" w:rsidRDefault="00453DE9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53DE9" w:rsidRDefault="00453DE9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53DE9" w:rsidRDefault="00453DE9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53DE9" w:rsidRPr="00DB6501" w:rsidRDefault="00453DE9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</w:tr>
      <w:tr w:rsidR="008E6B35" w:rsidTr="00DB6501">
        <w:tc>
          <w:tcPr>
            <w:tcW w:w="2808" w:type="dxa"/>
          </w:tcPr>
          <w:p w:rsidR="008E6B35" w:rsidRPr="00AF7FE3" w:rsidRDefault="00DB6501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7</w:t>
            </w:r>
            <w:r w:rsidR="008E6B35" w:rsidRPr="00AF7FE3">
              <w:rPr>
                <w:rFonts w:ascii="Angsana New" w:hAnsi="Angsana New"/>
                <w:sz w:val="28"/>
                <w:szCs w:val="28"/>
                <w:cs/>
              </w:rPr>
              <w:t xml:space="preserve">.  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โครงการส่งเสริมสุขภาพนักเรียน</w:t>
            </w:r>
          </w:p>
        </w:tc>
        <w:tc>
          <w:tcPr>
            <w:tcW w:w="2700" w:type="dxa"/>
          </w:tcPr>
          <w:p w:rsidR="008E6B35" w:rsidRDefault="00F00844" w:rsidP="00AF7FE3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กิจกรรมฟันสะอาดเหงือกแข็งแรง</w:t>
            </w:r>
          </w:p>
          <w:p w:rsidR="00F00844" w:rsidRPr="00AF7FE3" w:rsidRDefault="00F00844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กิจกรรมตรวจสุขภาพนักเรียน</w:t>
            </w:r>
          </w:p>
        </w:tc>
        <w:tc>
          <w:tcPr>
            <w:tcW w:w="2362" w:type="dxa"/>
          </w:tcPr>
          <w:p w:rsidR="008E6B35" w:rsidRPr="00AF7FE3" w:rsidRDefault="00AA6DFD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นักเรียนมีความรู้ในการตรวจสุขภาพทางด้านร่างกายและจิตใจด้วยตนเองได้</w:t>
            </w:r>
          </w:p>
        </w:tc>
        <w:tc>
          <w:tcPr>
            <w:tcW w:w="2656" w:type="dxa"/>
          </w:tcPr>
          <w:p w:rsidR="008E6B35" w:rsidRPr="00AF7FE3" w:rsidRDefault="008E6B35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8E6B35" w:rsidRPr="00AF7FE3" w:rsidRDefault="002F5C98" w:rsidP="002F5C98">
            <w:pPr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>1</w:t>
            </w:r>
            <w:r>
              <w:rPr>
                <w:rFonts w:ascii="Angsana New" w:hAnsi="Angsana New"/>
                <w:sz w:val="28"/>
                <w:szCs w:val="28"/>
              </w:rPr>
              <w:t>6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2812" w:type="dxa"/>
          </w:tcPr>
          <w:p w:rsidR="008E6B35" w:rsidRPr="008E6B35" w:rsidRDefault="00DB6501" w:rsidP="008E6B35">
            <w:pPr>
              <w:spacing w:line="20" w:lineRule="atLeast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น.ส. </w:t>
            </w:r>
            <w:proofErr w:type="spellStart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ลภัส</w:t>
            </w:r>
            <w:proofErr w:type="spellEnd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พร  สุวรรณอาภรณ์</w:t>
            </w:r>
          </w:p>
          <w:p w:rsidR="008E6B35" w:rsidRDefault="008E6B35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453DE9" w:rsidRDefault="00453DE9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453DE9" w:rsidRDefault="00453DE9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453DE9" w:rsidRDefault="00453DE9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453DE9" w:rsidRPr="00AF7FE3" w:rsidRDefault="00453DE9" w:rsidP="008E6B35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8E6B35" w:rsidTr="00DB6501">
        <w:tc>
          <w:tcPr>
            <w:tcW w:w="2808" w:type="dxa"/>
          </w:tcPr>
          <w:p w:rsidR="008E6B35" w:rsidRPr="00AF7FE3" w:rsidRDefault="00DB6501" w:rsidP="0026425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  <w:r w:rsidR="008E6B35" w:rsidRPr="00AF7FE3">
              <w:rPr>
                <w:rFonts w:ascii="Angsana New" w:hAnsi="Angsana New"/>
                <w:sz w:val="28"/>
                <w:szCs w:val="28"/>
                <w:cs/>
              </w:rPr>
              <w:t xml:space="preserve">.  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โค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ร</w:t>
            </w:r>
            <w:r w:rsidR="002F5C98">
              <w:rPr>
                <w:rFonts w:ascii="Angsana New" w:hAnsi="Angsana New" w:hint="cs"/>
                <w:sz w:val="28"/>
                <w:szCs w:val="28"/>
                <w:cs/>
              </w:rPr>
              <w:t>งการสืบสาน</w:t>
            </w:r>
            <w:r w:rsidR="00264253">
              <w:rPr>
                <w:rFonts w:ascii="Angsana New" w:hAnsi="Angsana New" w:hint="cs"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2700" w:type="dxa"/>
          </w:tcPr>
          <w:p w:rsidR="00453DE9" w:rsidRDefault="007A43CC" w:rsidP="00453DE9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วันสงกรานต์</w:t>
            </w:r>
          </w:p>
          <w:p w:rsidR="007A43CC" w:rsidRDefault="007A43CC" w:rsidP="00453DE9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วันไหว้ครู</w:t>
            </w:r>
          </w:p>
          <w:p w:rsidR="007A43CC" w:rsidRDefault="007A43CC" w:rsidP="00453DE9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วันคริสต์มาสและวันขึ้นปีใหม่</w:t>
            </w:r>
          </w:p>
          <w:p w:rsidR="007A43CC" w:rsidRDefault="007A43CC" w:rsidP="00453DE9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วันสารทไทย</w:t>
            </w:r>
          </w:p>
          <w:p w:rsidR="007A43CC" w:rsidRDefault="007A43CC" w:rsidP="00453DE9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วันลอยกระทง</w:t>
            </w:r>
          </w:p>
          <w:p w:rsidR="00453DE9" w:rsidRPr="00AF7FE3" w:rsidRDefault="00453DE9" w:rsidP="00453DE9">
            <w:pPr>
              <w:rPr>
                <w:rFonts w:ascii="Angsana New" w:hAnsi="Angsana New"/>
                <w:sz w:val="28"/>
                <w:szCs w:val="28"/>
              </w:rPr>
            </w:pPr>
          </w:p>
          <w:p w:rsidR="008E6B35" w:rsidRPr="00AF7FE3" w:rsidRDefault="008E6B35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8E6B35" w:rsidRPr="00AF7FE3" w:rsidRDefault="0004517D" w:rsidP="00AF7FE3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เด็กเยาวชนมีพัฒนาการด้านการ</w:t>
            </w:r>
            <w:proofErr w:type="spellStart"/>
            <w:r>
              <w:rPr>
                <w:rFonts w:ascii="Angsana New" w:hAnsi="Angsana New" w:hint="cs"/>
                <w:sz w:val="28"/>
                <w:szCs w:val="28"/>
                <w:cs/>
              </w:rPr>
              <w:t>ศึกษาท่</w:t>
            </w:r>
            <w:proofErr w:type="spellEnd"/>
            <w:r>
              <w:rPr>
                <w:rFonts w:ascii="Angsana New" w:hAnsi="Angsana New" w:hint="cs"/>
                <w:sz w:val="28"/>
                <w:szCs w:val="28"/>
                <w:cs/>
              </w:rPr>
              <w:t>ได้มาตรฐาน มีความรู้คู่คุณธรรม จริยธรรมและจิตสำนึกสาธารณะมีทักษะชีวิตที่ดีอยู่ในสังคมได้อย่างมีความสุข</w:t>
            </w:r>
          </w:p>
        </w:tc>
        <w:tc>
          <w:tcPr>
            <w:tcW w:w="2656" w:type="dxa"/>
          </w:tcPr>
          <w:p w:rsidR="008E6B35" w:rsidRPr="00AF7FE3" w:rsidRDefault="008E6B35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8E6B35" w:rsidRPr="00AF7FE3" w:rsidRDefault="002F5C98" w:rsidP="00AF7FE3">
            <w:pPr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2</w:t>
            </w:r>
            <w:r w:rsidR="008E6B35" w:rsidRPr="00AF7FE3">
              <w:rPr>
                <w:rFonts w:ascii="Angsana New" w:hAnsi="Angsana New"/>
                <w:sz w:val="28"/>
                <w:szCs w:val="28"/>
                <w:cs/>
              </w:rPr>
              <w:t>0,000</w:t>
            </w:r>
          </w:p>
        </w:tc>
        <w:tc>
          <w:tcPr>
            <w:tcW w:w="2812" w:type="dxa"/>
          </w:tcPr>
          <w:p w:rsidR="008E6B35" w:rsidRPr="00AF7FE3" w:rsidRDefault="008E6B35" w:rsidP="00DB6501">
            <w:pPr>
              <w:pStyle w:val="a7"/>
              <w:rPr>
                <w:rFonts w:ascii="Angsana New" w:hAnsi="Angsana New"/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น.ส.อังศุมา</w:t>
            </w:r>
            <w:proofErr w:type="spellStart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ลิน</w:t>
            </w:r>
            <w:proofErr w:type="spellEnd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proofErr w:type="spellStart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พฤษ</w:t>
            </w:r>
            <w:proofErr w:type="spellEnd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ชัย</w:t>
            </w:r>
            <w:proofErr w:type="spellStart"/>
            <w:r w:rsidR="00DB6501">
              <w:rPr>
                <w:rFonts w:ascii="Angsana New" w:hAnsi="Angsana New" w:hint="cs"/>
                <w:sz w:val="28"/>
                <w:szCs w:val="28"/>
                <w:cs/>
              </w:rPr>
              <w:t>นิมมิต</w:t>
            </w:r>
            <w:proofErr w:type="spellEnd"/>
            <w:r w:rsidRPr="00AF7FE3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</w:p>
        </w:tc>
      </w:tr>
      <w:tr w:rsidR="008E6B35" w:rsidTr="00DB6501">
        <w:tc>
          <w:tcPr>
            <w:tcW w:w="2808" w:type="dxa"/>
          </w:tcPr>
          <w:p w:rsidR="008E6B35" w:rsidRPr="00AF7FE3" w:rsidRDefault="00DB6501" w:rsidP="002F5C98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9</w:t>
            </w:r>
            <w:r w:rsidR="008E6B35" w:rsidRPr="00AF7FE3">
              <w:rPr>
                <w:rFonts w:ascii="Angsana New" w:hAnsi="Angsana New"/>
                <w:sz w:val="28"/>
                <w:szCs w:val="28"/>
                <w:cs/>
              </w:rPr>
              <w:t xml:space="preserve">.  </w:t>
            </w:r>
            <w:r w:rsidR="00264253"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 w:rsidR="002F5C98">
              <w:rPr>
                <w:sz w:val="28"/>
                <w:szCs w:val="28"/>
              </w:rPr>
              <w:t>To Be Number One</w:t>
            </w:r>
          </w:p>
        </w:tc>
        <w:tc>
          <w:tcPr>
            <w:tcW w:w="2700" w:type="dxa"/>
          </w:tcPr>
          <w:p w:rsidR="001A6286" w:rsidRPr="00AF7FE3" w:rsidRDefault="001A6286" w:rsidP="00F00844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8E6B35" w:rsidRPr="00AF7FE3" w:rsidRDefault="008E6B35" w:rsidP="00AA6DFD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F7FE3">
              <w:rPr>
                <w:rFonts w:hint="cs"/>
                <w:sz w:val="28"/>
                <w:szCs w:val="28"/>
                <w:cs/>
              </w:rPr>
              <w:t xml:space="preserve">-  </w:t>
            </w:r>
            <w:r w:rsidR="00AA6DFD">
              <w:rPr>
                <w:rFonts w:hint="cs"/>
                <w:sz w:val="28"/>
                <w:szCs w:val="28"/>
                <w:cs/>
              </w:rPr>
              <w:t>นักเรียนมีเจตคติที่ดีต่อโครงการในระดับมาก</w:t>
            </w:r>
          </w:p>
        </w:tc>
        <w:tc>
          <w:tcPr>
            <w:tcW w:w="2656" w:type="dxa"/>
          </w:tcPr>
          <w:p w:rsidR="008E6B35" w:rsidRPr="00AF7FE3" w:rsidRDefault="008E6B35" w:rsidP="00AF7F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F7FE3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C548ED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8E6B35" w:rsidRPr="00AF7FE3" w:rsidRDefault="002F5C98" w:rsidP="002F5C98">
            <w:pPr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7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610</w:t>
            </w:r>
          </w:p>
        </w:tc>
        <w:tc>
          <w:tcPr>
            <w:tcW w:w="2812" w:type="dxa"/>
          </w:tcPr>
          <w:p w:rsidR="008E6B35" w:rsidRDefault="00DB6501" w:rsidP="008E6B35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สุนันฑา</w:t>
            </w:r>
            <w:proofErr w:type="spellEnd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ศรีเทพ</w:t>
            </w:r>
          </w:p>
          <w:p w:rsidR="00264253" w:rsidRDefault="00264253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264253" w:rsidRDefault="00264253" w:rsidP="008E6B35">
            <w:pPr>
              <w:rPr>
                <w:rFonts w:ascii="Angsana New" w:hAnsi="Angsana New"/>
                <w:sz w:val="28"/>
                <w:szCs w:val="28"/>
              </w:rPr>
            </w:pPr>
          </w:p>
          <w:p w:rsidR="00264253" w:rsidRPr="008E6B35" w:rsidRDefault="00264253" w:rsidP="008E6B35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</w:tbl>
    <w:tbl>
      <w:tblPr>
        <w:tblStyle w:val="a8"/>
        <w:tblW w:w="14743" w:type="dxa"/>
        <w:tblInd w:w="-318" w:type="dxa"/>
        <w:tblLook w:val="01E0"/>
      </w:tblPr>
      <w:tblGrid>
        <w:gridCol w:w="2836"/>
        <w:gridCol w:w="2693"/>
        <w:gridCol w:w="2410"/>
        <w:gridCol w:w="2693"/>
        <w:gridCol w:w="1701"/>
        <w:gridCol w:w="2410"/>
      </w:tblGrid>
      <w:tr w:rsidR="00F61F3E" w:rsidTr="001A6286">
        <w:tc>
          <w:tcPr>
            <w:tcW w:w="2836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lastRenderedPageBreak/>
              <w:t>กิจกรรม/งาน/โครงการ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การดำเนินกิจกรรม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61F3E" w:rsidRPr="00AF7FE3" w:rsidRDefault="001A6286" w:rsidP="001A6286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8E6B35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1A6286" w:rsidRPr="007B7654" w:rsidTr="00AF7FE3">
        <w:tc>
          <w:tcPr>
            <w:tcW w:w="2836" w:type="dxa"/>
          </w:tcPr>
          <w:p w:rsidR="001A6286" w:rsidRPr="007B7654" w:rsidRDefault="00DB6501" w:rsidP="00264253">
            <w:pPr>
              <w:rPr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1A6286" w:rsidRPr="007B7654">
              <w:rPr>
                <w:rFonts w:hint="cs"/>
                <w:sz w:val="28"/>
                <w:szCs w:val="28"/>
                <w:cs/>
              </w:rPr>
              <w:t>.</w:t>
            </w:r>
            <w:r w:rsidR="001A6286" w:rsidRPr="007B7654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264253" w:rsidRPr="007B7654">
              <w:rPr>
                <w:rFonts w:ascii="Angsana New" w:hAnsi="Angsana New" w:hint="cs"/>
                <w:sz w:val="28"/>
                <w:szCs w:val="28"/>
                <w:cs/>
              </w:rPr>
              <w:t>โครงการปลูกกล้า</w:t>
            </w:r>
            <w:proofErr w:type="spellStart"/>
            <w:r w:rsidR="00264253" w:rsidRPr="007B7654">
              <w:rPr>
                <w:rFonts w:ascii="Angsana New" w:hAnsi="Angsana New" w:hint="cs"/>
                <w:sz w:val="28"/>
                <w:szCs w:val="28"/>
                <w:cs/>
              </w:rPr>
              <w:t>ยุว</w:t>
            </w:r>
            <w:proofErr w:type="spellEnd"/>
            <w:r w:rsidR="00264253" w:rsidRPr="007B7654">
              <w:rPr>
                <w:rFonts w:ascii="Angsana New" w:hAnsi="Angsana New" w:hint="cs"/>
                <w:sz w:val="28"/>
                <w:szCs w:val="28"/>
                <w:cs/>
              </w:rPr>
              <w:t>พุทธ</w:t>
            </w:r>
          </w:p>
        </w:tc>
        <w:tc>
          <w:tcPr>
            <w:tcW w:w="2693" w:type="dxa"/>
          </w:tcPr>
          <w:p w:rsidR="00F00844" w:rsidRDefault="00F00844" w:rsidP="00F0084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บรรพชาสามเณร</w:t>
            </w:r>
          </w:p>
          <w:p w:rsidR="00F00844" w:rsidRDefault="00F00844" w:rsidP="00F0084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กิจกรรมบวช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เนกขัมม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จา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ริณี</w:t>
            </w:r>
            <w:proofErr w:type="spellEnd"/>
          </w:p>
          <w:p w:rsidR="00F00844" w:rsidRPr="00AF7FE3" w:rsidRDefault="00F00844" w:rsidP="00F00844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กิจกรรมเข้าวัดฟังธรรมของนักเรียน</w:t>
            </w:r>
          </w:p>
          <w:p w:rsidR="001A6286" w:rsidRPr="007B7654" w:rsidRDefault="001A6286" w:rsidP="00453DE9">
            <w:pPr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1A6286" w:rsidRPr="007B7654" w:rsidRDefault="00826562" w:rsidP="0082656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นักเรียนที่เข้าร่วมโครงการมีเจตคติที่ดีต่อศาสนา และวัฒนธรรมประจำชาติคิดเป็นร้อยละ </w:t>
            </w:r>
            <w:r w:rsidRPr="00826562"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1A6286" w:rsidRPr="007B7654" w:rsidRDefault="001A6286" w:rsidP="00880D6E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ascii="Angsana New" w:hAnsi="Angsana New"/>
                <w:sz w:val="28"/>
                <w:szCs w:val="28"/>
                <w:cs/>
              </w:rPr>
              <w:t xml:space="preserve">ปีการศึกษา  </w:t>
            </w:r>
            <w:r w:rsidR="00880D6E" w:rsidRPr="007B7654">
              <w:rPr>
                <w:rFonts w:ascii="Angsana New" w:hAnsi="Angsana New"/>
                <w:sz w:val="28"/>
                <w:szCs w:val="28"/>
              </w:rPr>
              <w:t>2559</w:t>
            </w:r>
          </w:p>
        </w:tc>
        <w:tc>
          <w:tcPr>
            <w:tcW w:w="1701" w:type="dxa"/>
          </w:tcPr>
          <w:p w:rsidR="001A6286" w:rsidRPr="002F5C98" w:rsidRDefault="002F5C98" w:rsidP="002F5C98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2F5C98"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1A6286" w:rsidRPr="002F5C98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2F5C98">
              <w:rPr>
                <w:rFonts w:asciiTheme="majorBidi" w:hAnsiTheme="majorBidi" w:cstheme="majorBidi"/>
                <w:sz w:val="28"/>
                <w:szCs w:val="28"/>
              </w:rPr>
              <w:t>560</w:t>
            </w:r>
          </w:p>
        </w:tc>
        <w:tc>
          <w:tcPr>
            <w:tcW w:w="2410" w:type="dxa"/>
          </w:tcPr>
          <w:p w:rsidR="001A6286" w:rsidRPr="007B7654" w:rsidRDefault="00DB6501" w:rsidP="001A6286">
            <w:pPr>
              <w:rPr>
                <w:sz w:val="28"/>
                <w:szCs w:val="28"/>
                <w:cs/>
              </w:rPr>
            </w:pPr>
            <w:r w:rsidRPr="007B765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นาง</w:t>
            </w:r>
            <w:proofErr w:type="spellStart"/>
            <w:r w:rsidRPr="007B765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สิรยา</w:t>
            </w:r>
            <w:proofErr w:type="spellEnd"/>
            <w:r w:rsidRPr="007B765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ชายชาญ</w:t>
            </w:r>
          </w:p>
        </w:tc>
      </w:tr>
      <w:tr w:rsidR="001A6286" w:rsidRPr="007B7654" w:rsidTr="00AF7FE3">
        <w:trPr>
          <w:trHeight w:val="1135"/>
        </w:trPr>
        <w:tc>
          <w:tcPr>
            <w:tcW w:w="2836" w:type="dxa"/>
          </w:tcPr>
          <w:p w:rsidR="001A6286" w:rsidRPr="007B7654" w:rsidRDefault="001A6286" w:rsidP="00DB6501">
            <w:pPr>
              <w:rPr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  <w:cs/>
              </w:rPr>
              <w:t>1</w:t>
            </w:r>
            <w:r w:rsidR="00DB6501" w:rsidRPr="007B765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B765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64253" w:rsidRPr="007B7654">
              <w:rPr>
                <w:rFonts w:hint="cs"/>
                <w:sz w:val="28"/>
                <w:szCs w:val="28"/>
                <w:cs/>
              </w:rPr>
              <w:t>โครงการสร้างสายใยสานสัมพันธ์นักเรียน</w:t>
            </w:r>
          </w:p>
        </w:tc>
        <w:tc>
          <w:tcPr>
            <w:tcW w:w="2693" w:type="dxa"/>
          </w:tcPr>
          <w:p w:rsidR="001A6286" w:rsidRDefault="0004517D" w:rsidP="0004517D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</w:t>
            </w:r>
            <w:proofErr w:type="spellStart"/>
            <w:r>
              <w:rPr>
                <w:rFonts w:ascii="Angsana New" w:hAnsi="Angsana New" w:hint="cs"/>
                <w:sz w:val="28"/>
                <w:szCs w:val="28"/>
                <w:cs/>
              </w:rPr>
              <w:t>ปัจฉิมน</w:t>
            </w:r>
            <w:proofErr w:type="spellEnd"/>
            <w:r>
              <w:rPr>
                <w:rFonts w:ascii="Angsana New" w:hAnsi="Angsana New" w:hint="cs"/>
                <w:sz w:val="28"/>
                <w:szCs w:val="28"/>
                <w:cs/>
              </w:rPr>
              <w:t>เทศ</w:t>
            </w:r>
          </w:p>
          <w:p w:rsidR="0004517D" w:rsidRPr="007B7654" w:rsidRDefault="0004517D" w:rsidP="0004517D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กิจกรรมปฐมนิเทศ</w:t>
            </w:r>
          </w:p>
        </w:tc>
        <w:tc>
          <w:tcPr>
            <w:tcW w:w="2410" w:type="dxa"/>
          </w:tcPr>
          <w:p w:rsidR="001A6286" w:rsidRPr="00826562" w:rsidRDefault="00826562" w:rsidP="008E5B0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ที่เข้าร่วมกิจกรรมมีความพึงพอใจและมีความเข้าใจในแนวทางการปฏิบัติตนในฐานะนักเรียนที่ดีของโรงเรียน คิดเป็นร้อย</w:t>
            </w:r>
            <w:r w:rsidRPr="00604EB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ละ </w:t>
            </w:r>
            <w:r w:rsidRPr="00604EB0"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1A6286" w:rsidRPr="007B7654" w:rsidRDefault="001A6286" w:rsidP="008E5B05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="00880D6E" w:rsidRPr="007B7654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  <w:p w:rsidR="001A6286" w:rsidRPr="007B7654" w:rsidRDefault="001A6286" w:rsidP="008E5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6286" w:rsidRPr="007B7654" w:rsidRDefault="002F5C98" w:rsidP="002F5C98">
            <w:pPr>
              <w:tabs>
                <w:tab w:val="center" w:pos="792"/>
                <w:tab w:val="right" w:pos="1584"/>
              </w:tabs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0,000</w:t>
            </w:r>
          </w:p>
        </w:tc>
        <w:tc>
          <w:tcPr>
            <w:tcW w:w="2410" w:type="dxa"/>
          </w:tcPr>
          <w:p w:rsidR="001A6286" w:rsidRPr="007B7654" w:rsidRDefault="00DB6501" w:rsidP="00DB6501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7B7654">
              <w:rPr>
                <w:rFonts w:ascii="Angsana New" w:hAnsi="Angsana New" w:hint="cs"/>
                <w:sz w:val="28"/>
                <w:szCs w:val="28"/>
                <w:cs/>
              </w:rPr>
              <w:t>นางนุชรี  รัต</w:t>
            </w:r>
            <w:proofErr w:type="spellStart"/>
            <w:r w:rsidRPr="007B7654">
              <w:rPr>
                <w:rFonts w:ascii="Angsana New" w:hAnsi="Angsana New" w:hint="cs"/>
                <w:sz w:val="28"/>
                <w:szCs w:val="28"/>
                <w:cs/>
              </w:rPr>
              <w:t>นบุ</w:t>
            </w:r>
            <w:proofErr w:type="spellEnd"/>
            <w:r w:rsidRPr="007B7654">
              <w:rPr>
                <w:rFonts w:ascii="Angsana New" w:hAnsi="Angsana New" w:hint="cs"/>
                <w:sz w:val="28"/>
                <w:szCs w:val="28"/>
                <w:cs/>
              </w:rPr>
              <w:t>รี</w:t>
            </w:r>
          </w:p>
        </w:tc>
      </w:tr>
      <w:tr w:rsidR="00264253" w:rsidRPr="007B7654" w:rsidTr="00AF7FE3">
        <w:trPr>
          <w:trHeight w:val="1135"/>
        </w:trPr>
        <w:tc>
          <w:tcPr>
            <w:tcW w:w="2836" w:type="dxa"/>
          </w:tcPr>
          <w:p w:rsidR="00264253" w:rsidRPr="007B7654" w:rsidRDefault="00264253" w:rsidP="00DB65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DB6501" w:rsidRPr="007B7654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7B765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โครงการพัฒนาอาคารสถานที่และภูมิทัศน์</w:t>
            </w:r>
          </w:p>
        </w:tc>
        <w:tc>
          <w:tcPr>
            <w:tcW w:w="2693" w:type="dxa"/>
          </w:tcPr>
          <w:p w:rsidR="00264253" w:rsidRPr="007B7654" w:rsidRDefault="00264253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253" w:rsidRPr="007B7654" w:rsidRDefault="00AA6DFD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นักเรียนมีความพึงพอใจต่ออาคารสถานที่และภูมิทัศน์โรงเรียนคิดเป็นร้อยละ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B6501" w:rsidRPr="007B7654" w:rsidRDefault="00DB6501" w:rsidP="00DB6501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  <w:p w:rsidR="00264253" w:rsidRPr="007B7654" w:rsidRDefault="00264253" w:rsidP="008E5B0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64253" w:rsidRPr="007B7654" w:rsidRDefault="002F5C98" w:rsidP="002F5C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264253" w:rsidRPr="007B7654" w:rsidRDefault="007B7654" w:rsidP="007B7654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นาย</w:t>
            </w:r>
            <w:proofErr w:type="spellStart"/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จิรทีปต์</w:t>
            </w:r>
            <w:proofErr w:type="spellEnd"/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</w:t>
            </w:r>
            <w:proofErr w:type="spellStart"/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สถิตย์</w:t>
            </w:r>
            <w:proofErr w:type="spellEnd"/>
          </w:p>
        </w:tc>
      </w:tr>
      <w:tr w:rsidR="00264253" w:rsidRPr="007B7654" w:rsidTr="00AF7FE3">
        <w:trPr>
          <w:trHeight w:val="1135"/>
        </w:trPr>
        <w:tc>
          <w:tcPr>
            <w:tcW w:w="2836" w:type="dxa"/>
          </w:tcPr>
          <w:p w:rsidR="00264253" w:rsidRPr="007B7654" w:rsidRDefault="00264253" w:rsidP="00DB65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DB6501" w:rsidRPr="007B7654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โครงการส่งเสริมวินัยมารยาทไทยและการมีส่วนร่วม</w:t>
            </w:r>
          </w:p>
        </w:tc>
        <w:tc>
          <w:tcPr>
            <w:tcW w:w="2693" w:type="dxa"/>
          </w:tcPr>
          <w:p w:rsidR="00264253" w:rsidRPr="007B7654" w:rsidRDefault="00264253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253" w:rsidRPr="007B7654" w:rsidRDefault="007F0C01" w:rsidP="008E5B05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นักเรียนร้อยละ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มีความเข้าใจระบบการเลือกตั้งตามแนวทางประชาธิปไตย</w:t>
            </w:r>
          </w:p>
        </w:tc>
        <w:tc>
          <w:tcPr>
            <w:tcW w:w="2693" w:type="dxa"/>
          </w:tcPr>
          <w:p w:rsidR="00DB6501" w:rsidRPr="007B7654" w:rsidRDefault="00DB6501" w:rsidP="00DB6501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  <w:p w:rsidR="00264253" w:rsidRPr="007B7654" w:rsidRDefault="00264253" w:rsidP="008E5B0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64253" w:rsidRPr="007B7654" w:rsidRDefault="002A6899" w:rsidP="002A6899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24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,000</w:t>
            </w:r>
          </w:p>
        </w:tc>
        <w:tc>
          <w:tcPr>
            <w:tcW w:w="2410" w:type="dxa"/>
          </w:tcPr>
          <w:p w:rsidR="00264253" w:rsidRPr="007B7654" w:rsidRDefault="007B7654" w:rsidP="007B7654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นางสุกัญญา  บุญมาก</w:t>
            </w:r>
          </w:p>
        </w:tc>
      </w:tr>
      <w:tr w:rsidR="00264253" w:rsidRPr="007B7654" w:rsidTr="00AF7FE3">
        <w:trPr>
          <w:trHeight w:val="1135"/>
        </w:trPr>
        <w:tc>
          <w:tcPr>
            <w:tcW w:w="2836" w:type="dxa"/>
          </w:tcPr>
          <w:p w:rsidR="00264253" w:rsidRPr="007B7654" w:rsidRDefault="00DB6501" w:rsidP="0026425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</w:rPr>
              <w:t>14.</w:t>
            </w: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โครงการอนุรักษ์สิ่งแวดล้อม</w:t>
            </w:r>
          </w:p>
        </w:tc>
        <w:tc>
          <w:tcPr>
            <w:tcW w:w="2693" w:type="dxa"/>
          </w:tcPr>
          <w:p w:rsidR="00264253" w:rsidRPr="007B7654" w:rsidRDefault="00264253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253" w:rsidRPr="007B7654" w:rsidRDefault="00826562" w:rsidP="008E5B05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นักเรียนที่เข้าร่วมมีความพึงพอใจต่อการใส่ใจคาร์บอนต่ำ</w:t>
            </w:r>
          </w:p>
        </w:tc>
        <w:tc>
          <w:tcPr>
            <w:tcW w:w="2693" w:type="dxa"/>
          </w:tcPr>
          <w:p w:rsidR="00DB6501" w:rsidRPr="007B7654" w:rsidRDefault="00DB6501" w:rsidP="00DB6501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  <w:p w:rsidR="00264253" w:rsidRPr="007B7654" w:rsidRDefault="00264253" w:rsidP="008E5B0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64253" w:rsidRPr="007B7654" w:rsidRDefault="002A6899" w:rsidP="002A6899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20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,000</w:t>
            </w:r>
          </w:p>
        </w:tc>
        <w:tc>
          <w:tcPr>
            <w:tcW w:w="2410" w:type="dxa"/>
          </w:tcPr>
          <w:p w:rsidR="00264253" w:rsidRPr="007B7654" w:rsidRDefault="007B7654" w:rsidP="007B7654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>นางอัจฉราพร  บุญส่ง</w:t>
            </w:r>
          </w:p>
        </w:tc>
      </w:tr>
      <w:tr w:rsidR="00DB6501" w:rsidRPr="007B7654" w:rsidTr="00AF7FE3">
        <w:trPr>
          <w:trHeight w:val="1135"/>
        </w:trPr>
        <w:tc>
          <w:tcPr>
            <w:tcW w:w="2836" w:type="dxa"/>
          </w:tcPr>
          <w:p w:rsidR="00DB6501" w:rsidRPr="007B7654" w:rsidRDefault="00DB6501" w:rsidP="0026425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B7654">
              <w:rPr>
                <w:rFonts w:asciiTheme="majorBidi" w:hAnsiTheme="majorBidi" w:cstheme="majorBidi"/>
                <w:sz w:val="28"/>
                <w:szCs w:val="28"/>
              </w:rPr>
              <w:t>15.</w:t>
            </w:r>
            <w:r w:rsidRPr="007B765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โครงการรณรงค์ต่อต้านยาเสพติด</w:t>
            </w:r>
          </w:p>
        </w:tc>
        <w:tc>
          <w:tcPr>
            <w:tcW w:w="2693" w:type="dxa"/>
          </w:tcPr>
          <w:p w:rsidR="00DB6501" w:rsidRPr="007B7654" w:rsidRDefault="00DB6501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6501" w:rsidRPr="007B7654" w:rsidRDefault="00826562" w:rsidP="008E5B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นักเรียนมีความรู้และการคิดเป็นในการหลีกเลี่ยงยาเสพติดคิดเป็นร้อยละ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B6501" w:rsidRPr="007B7654" w:rsidRDefault="00DB6501" w:rsidP="00DB6501">
            <w:pPr>
              <w:jc w:val="center"/>
              <w:rPr>
                <w:sz w:val="28"/>
                <w:szCs w:val="28"/>
              </w:rPr>
            </w:pPr>
            <w:r w:rsidRPr="007B7654">
              <w:rPr>
                <w:rFonts w:hint="cs"/>
                <w:sz w:val="28"/>
                <w:szCs w:val="28"/>
                <w:cs/>
              </w:rPr>
              <w:t xml:space="preserve">ปีการศึกษา  </w:t>
            </w:r>
            <w:r w:rsidRPr="007B7654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  <w:p w:rsidR="00DB6501" w:rsidRPr="007B7654" w:rsidRDefault="00DB6501" w:rsidP="008E5B0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B6501" w:rsidRPr="007B7654" w:rsidRDefault="002A6899" w:rsidP="002A6899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15</w:t>
            </w:r>
            <w:r w:rsidRPr="00AF7FE3">
              <w:rPr>
                <w:rFonts w:ascii="Angsana New" w:hAnsi="Angsana New"/>
                <w:sz w:val="28"/>
                <w:szCs w:val="28"/>
                <w:cs/>
              </w:rPr>
              <w:t>,000</w:t>
            </w:r>
          </w:p>
        </w:tc>
        <w:tc>
          <w:tcPr>
            <w:tcW w:w="2410" w:type="dxa"/>
          </w:tcPr>
          <w:p w:rsidR="00DB6501" w:rsidRPr="007B7654" w:rsidRDefault="007B7654" w:rsidP="007B7654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นายพิชัย  จรูญรัตน์</w:t>
            </w:r>
          </w:p>
        </w:tc>
      </w:tr>
    </w:tbl>
    <w:p w:rsidR="00F61F3E" w:rsidRPr="007B7654" w:rsidRDefault="00F61F3E" w:rsidP="00F61F3E">
      <w:pPr>
        <w:rPr>
          <w:sz w:val="28"/>
        </w:rPr>
      </w:pPr>
    </w:p>
    <w:p w:rsidR="00B260E0" w:rsidRDefault="00B260E0" w:rsidP="00F61F3E">
      <w:pPr>
        <w:rPr>
          <w:cs/>
        </w:rPr>
        <w:sectPr w:rsidR="00B260E0" w:rsidSect="00835BE7">
          <w:pgSz w:w="16838" w:h="11906" w:orient="landscape"/>
          <w:pgMar w:top="1282" w:right="1440" w:bottom="1296" w:left="1253" w:header="706" w:footer="706" w:gutter="0"/>
          <w:cols w:space="708"/>
          <w:docGrid w:linePitch="360"/>
        </w:sectPr>
      </w:pPr>
    </w:p>
    <w:p w:rsidR="00F61F3E" w:rsidRDefault="00F61F3E" w:rsidP="00F61F3E"/>
    <w:p w:rsidR="004F40E1" w:rsidRDefault="004F40E1" w:rsidP="00F61F3E">
      <w:pPr>
        <w:sectPr w:rsidR="004F40E1" w:rsidSect="00835BE7">
          <w:pgSz w:w="16838" w:h="11906" w:orient="landscape"/>
          <w:pgMar w:top="1282" w:right="1440" w:bottom="1296" w:left="1253" w:header="706" w:footer="706" w:gutter="0"/>
          <w:cols w:space="708"/>
          <w:docGrid w:linePitch="360"/>
        </w:sectPr>
      </w:pPr>
    </w:p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CE4BCF" w:rsidRPr="00F61F3E" w:rsidRDefault="00CE4BCF" w:rsidP="00CE4BCF"/>
    <w:p w:rsidR="00CE4BCF" w:rsidRDefault="00CE4BCF" w:rsidP="00CE4BCF"/>
    <w:p w:rsidR="00CE4BCF" w:rsidRDefault="00CE4BCF" w:rsidP="00CE4BCF"/>
    <w:p w:rsidR="00CE4BCF" w:rsidRDefault="00BB6D46" w:rsidP="00CE4BCF"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-565897</wp:posOffset>
            </wp:positionH>
            <wp:positionV relativeFrom="paragraph">
              <wp:posOffset>161925</wp:posOffset>
            </wp:positionV>
            <wp:extent cx="7425055" cy="5281295"/>
            <wp:effectExtent l="0" t="0" r="0" b="0"/>
            <wp:wrapNone/>
            <wp:docPr id="5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F34223" w:rsidP="00CE4BCF">
      <w:r>
        <w:rPr>
          <w:noProof/>
        </w:rPr>
        <w:pict>
          <v:shape id="Text Box 6" o:spid="_x0000_s1029" type="#_x0000_t202" style="position:absolute;margin-left:100.25pt;margin-top:2.1pt;width:340.15pt;height:12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J0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bKsz9DoFp4ce3MwejqHLjqnu72X5VSMhlw0VG3arlBwaRivILrQ3/bOr&#10;I462IOvhg6wgDN0a6YD2teps6aAYCNChS0+nzthUSjgkkzBJgilGJdjCOJrEy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" filled="f" stroked="f">
            <v:textbox>
              <w:txbxContent>
                <w:p w:rsidR="00E12992" w:rsidRPr="00756776" w:rsidRDefault="00E12992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ปฏิทินปฏิบัติงาน</w:t>
                  </w:r>
                </w:p>
                <w:p w:rsidR="00E12992" w:rsidRPr="00756776" w:rsidRDefault="00E12992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ฝ่ายบริหารงานทั่วไป</w:t>
                  </w:r>
                </w:p>
                <w:p w:rsidR="00E12992" w:rsidRPr="00756776" w:rsidRDefault="00E12992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  <w:p w:rsidR="00E12992" w:rsidRPr="00756776" w:rsidRDefault="00E12992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  <w:p w:rsidR="00E12992" w:rsidRPr="00756776" w:rsidRDefault="00E12992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B6D46" w:rsidRDefault="00BB6D46" w:rsidP="00BB6D46"/>
    <w:p w:rsidR="00BB6D46" w:rsidRDefault="00BB6D46" w:rsidP="00BB6D46"/>
    <w:p w:rsidR="00BB6D46" w:rsidRDefault="00BB6D46" w:rsidP="00BB6D46"/>
    <w:p w:rsidR="00BB6D46" w:rsidRDefault="00BB6D46" w:rsidP="00BB6D46">
      <w:pPr>
        <w:jc w:val="center"/>
      </w:pPr>
    </w:p>
    <w:p w:rsidR="00BB6D46" w:rsidRDefault="00BB6D46" w:rsidP="00BB6D46">
      <w:pPr>
        <w:jc w:val="center"/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40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ปฏิทินการปฏิบัติงานฝ่ายบริหารทั่วไป</w:t>
      </w:r>
    </w:p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40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4F40E1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4F40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Pr="004F40E1">
        <w:rPr>
          <w:rFonts w:ascii="TH SarabunIT๙" w:eastAsia="Calibri" w:hAnsi="TH SarabunIT๙" w:cs="TH SarabunIT๙"/>
          <w:b/>
          <w:bCs/>
          <w:sz w:val="32"/>
          <w:szCs w:val="32"/>
        </w:rPr>
        <w:t>2559</w:t>
      </w:r>
    </w:p>
    <w:tbl>
      <w:tblPr>
        <w:tblStyle w:val="1"/>
        <w:tblW w:w="0" w:type="auto"/>
        <w:tblLook w:val="04A0"/>
      </w:tblPr>
      <w:tblGrid>
        <w:gridCol w:w="1668"/>
        <w:gridCol w:w="4961"/>
        <w:gridCol w:w="2090"/>
      </w:tblGrid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  <w:sz w:val="30"/>
                <w:szCs w:val="30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๑๒ พฤษภาคม๕๙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๑๙ พฤษภาคม๕๙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เวียนเทียนวันวิ</w:t>
            </w:r>
            <w:proofErr w:type="spellStart"/>
            <w:r w:rsidRPr="004F40E1">
              <w:rPr>
                <w:rFonts w:ascii="Calibri" w:eastAsia="Calibri" w:hAnsi="Calibri" w:cs="TH SarabunPSK"/>
                <w:cs/>
              </w:rPr>
              <w:t>สาขบู</w:t>
            </w:r>
            <w:proofErr w:type="spellEnd"/>
            <w:r w:rsidRPr="004F40E1">
              <w:rPr>
                <w:rFonts w:ascii="Calibri" w:eastAsia="Calibri" w:hAnsi="Calibri" w:cs="TH SarabunPSK"/>
                <w:cs/>
              </w:rPr>
              <w:t>ชา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  <w:sz w:val="30"/>
                <w:szCs w:val="30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๒๗ พฤษภาคม๕๙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พฤษภาคม๕๙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ประชุมผู้ปกครอง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งานพัฒนาบุคลิกภาพ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  <w:sz w:val="30"/>
                <w:szCs w:val="30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๓ มิถุนายน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  <w:sz w:val="28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  <w:sz w:val="28"/>
              </w:rPr>
            </w:pPr>
            <w:r w:rsidRPr="004F40E1">
              <w:rPr>
                <w:rFonts w:ascii="Calibri" w:eastAsia="Calibri" w:hAnsi="Calibri" w:cs="TH SarabunPSK"/>
                <w:sz w:val="28"/>
                <w:cs/>
              </w:rPr>
              <w:t>๘-๑๐มิถุนายน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เข้าค่ายเยาวชนยาเสพติด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งานพัฒนาบุคลิกภาพ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๑๖ มิถุนายน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-กิจกรรมไหว้ครู</w:t>
            </w:r>
          </w:p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-มอบทุนการศึกษา</w:t>
            </w:r>
          </w:p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-เลือกตั้งสภานักเรียน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๑๓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มิถุนายน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๒๐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มิถุนายน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๒๗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มิถุนายน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๔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กรกฎาคม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๑๒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กรกฎาคม๕๙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๒๓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กรกฎาคม๕๙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๑๙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กรกฎาคม๕๙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วันอาสาฬหบูชา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๒๐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กรกฎาคม๕๙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วันเข้าพรรษา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กรกฎาคม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กีฬาสีภายใน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  <w:sz w:val="30"/>
                <w:szCs w:val="30"/>
              </w:rPr>
            </w:pP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สาระสุขศึกษาพลศึกษา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กรกฎาคม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อบรมสารวัตรนักเรียน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งานพัฒนาบุคลิกภาพ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กรกฎาคม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อบรมมารยาทไทย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งานพัฒนาบุคลิกภาพ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๒๗กรกฎาคม๕๙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๓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สิงหาคม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๑๑ สิงหาคม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กิจกรรมวันแม่แห่งชาติ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๑๒ สิงหาคม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หยุดเรียนวันแม่แห่งชาติ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๑๘ สิงหาคม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๒๖ สิงหาคม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๑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กันยายน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๙</w:t>
            </w:r>
            <w:r w:rsidRPr="004F40E1">
              <w:rPr>
                <w:rFonts w:ascii="Calibri" w:eastAsia="Calibri" w:hAnsi="Calibri" w:cs="TH SarabunPSK" w:hint="cs"/>
                <w:cs/>
              </w:rPr>
              <w:t xml:space="preserve"> </w:t>
            </w:r>
            <w:r w:rsidRPr="004F40E1">
              <w:rPr>
                <w:rFonts w:ascii="Calibri" w:eastAsia="Calibri" w:hAnsi="Calibri" w:cs="TH SarabunPSK"/>
                <w:sz w:val="30"/>
                <w:szCs w:val="30"/>
                <w:cs/>
              </w:rPr>
              <w:t>กันยายน  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๒๑-๓๐ตุลาคม๕๙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แข่งขันกีฬาองค์กรปกครองส่วนท้องถิ่น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</w:p>
        </w:tc>
      </w:tr>
    </w:tbl>
    <w:p w:rsidR="004F40E1" w:rsidRPr="004F40E1" w:rsidRDefault="004F40E1" w:rsidP="004F40E1">
      <w:pPr>
        <w:spacing w:after="200" w:line="276" w:lineRule="auto"/>
        <w:jc w:val="center"/>
        <w:rPr>
          <w:rFonts w:ascii="Calibri" w:eastAsia="Calibri" w:hAnsi="Calibri" w:cs="TH SarabunPSK"/>
          <w:b/>
          <w:bCs/>
          <w:sz w:val="36"/>
          <w:szCs w:val="36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  <w:cs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rPr>
          <w:rFonts w:ascii="TH SarabunIT๙" w:eastAsia="Calibri" w:hAnsi="TH SarabunIT๙" w:cs="TH SarabunIT๙"/>
          <w:sz w:val="22"/>
        </w:rPr>
      </w:pPr>
    </w:p>
    <w:p w:rsidR="00445CE2" w:rsidRDefault="00445CE2" w:rsidP="00453DE9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40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ปฏิทินการปฏิบัติงานฝ่ายบริหารทั่วไป</w:t>
      </w:r>
    </w:p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40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4F40E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4F40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Pr="004F40E1">
        <w:rPr>
          <w:rFonts w:ascii="TH SarabunIT๙" w:eastAsia="Calibri" w:hAnsi="TH SarabunIT๙" w:cs="TH SarabunIT๙"/>
          <w:b/>
          <w:bCs/>
          <w:sz w:val="32"/>
          <w:szCs w:val="32"/>
        </w:rPr>
        <w:t>255</w:t>
      </w:r>
      <w:r w:rsidRPr="004F40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</w:p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2"/>
          <w:cs/>
        </w:rPr>
      </w:pPr>
    </w:p>
    <w:tbl>
      <w:tblPr>
        <w:tblStyle w:val="1"/>
        <w:tblW w:w="0" w:type="auto"/>
        <w:tblLook w:val="04A0"/>
      </w:tblPr>
      <w:tblGrid>
        <w:gridCol w:w="1668"/>
        <w:gridCol w:w="5103"/>
        <w:gridCol w:w="1948"/>
      </w:tblGrid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F40E1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๗ พฤศจิกายน 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๑๔พฤศจิกายน๕๙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๒๒พฤศจิกายน๕๙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๑๔พฤศจิกายน๕๙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กิจกรรมวันลอยกระทง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๒๙พฤศจิกายน 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E1299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B3451F" w:rsidRDefault="00E12992" w:rsidP="00E12992">
            <w:pPr>
              <w:rPr>
                <w:cs/>
              </w:rPr>
            </w:pPr>
            <w:proofErr w:type="spellStart"/>
            <w:r w:rsidRPr="00B3451F">
              <w:rPr>
                <w:cs/>
              </w:rPr>
              <w:t>พ.ย</w:t>
            </w:r>
            <w:proofErr w:type="spellEnd"/>
            <w:r w:rsidRPr="00B3451F">
              <w:rPr>
                <w:cs/>
              </w:rPr>
              <w:t>-</w:t>
            </w:r>
            <w:proofErr w:type="spellStart"/>
            <w:r w:rsidRPr="00B3451F">
              <w:rPr>
                <w:cs/>
              </w:rPr>
              <w:t>ม.ค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B3451F" w:rsidRDefault="00E12992" w:rsidP="00E12992">
            <w:pPr>
              <w:rPr>
                <w:cs/>
              </w:rPr>
            </w:pPr>
            <w:r w:rsidRPr="00B3451F">
              <w:rPr>
                <w:cs/>
              </w:rPr>
              <w:t>กิจกรรมเนกขัมธรรมจา</w:t>
            </w:r>
            <w:proofErr w:type="spellStart"/>
            <w:r w:rsidRPr="00B3451F">
              <w:rPr>
                <w:cs/>
              </w:rPr>
              <w:t>ริณี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Default="00E12992" w:rsidP="00E12992">
            <w:r w:rsidRPr="00B3451F">
              <w:rPr>
                <w:cs/>
              </w:rPr>
              <w:t>สายชั้นม.</w:t>
            </w:r>
            <w:r w:rsidRPr="00B3451F">
              <w:t>1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๒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กิจกรรมวันพ่อแห่งชาติ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งานกิจกรรมนักเรียน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๕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วันพ่อแห่งชาติ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๗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ม.๒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>๑๐ ธันวาคม ๕๙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วันรัฐธรรมนูญ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๑๔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ม.๓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ม.๓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๒๒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Calibri" w:eastAsia="Calibri" w:hAnsi="Calibri" w:cs="TH SarabunPSK"/>
              </w:rPr>
            </w:pPr>
            <w:r w:rsidRPr="004F40E1">
              <w:rPr>
                <w:rFonts w:ascii="Calibri" w:eastAsia="Calibri" w:hAnsi="Calibri" w:cs="TH SarabunPSK"/>
                <w:cs/>
              </w:rPr>
              <w:t>สายชั้น ม.๑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  <w:cs/>
              </w:rPr>
              <w:t xml:space="preserve">๓๐ ธันวาคม </w:t>
            </w:r>
            <w:r w:rsidRPr="004F40E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กิจกรรมวันคริสต์มาส</w:t>
            </w:r>
            <w:r w:rsidRPr="004F40E1">
              <w:rPr>
                <w:rFonts w:ascii="TH SarabunIT๙" w:eastAsia="Calibri" w:hAnsi="TH SarabunIT๙" w:cs="TH SarabunIT๙"/>
              </w:rPr>
              <w:t>,</w:t>
            </w:r>
            <w:r w:rsidRPr="004F40E1">
              <w:rPr>
                <w:rFonts w:ascii="TH SarabunIT๙" w:eastAsia="Calibri" w:hAnsi="TH SarabunIT๙" w:cs="TH SarabunIT๙"/>
                <w:cs/>
              </w:rPr>
              <w:t>กิจกรรมวันขึ้นปีใหม่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งานกิจกรรมนักเรียน</w:t>
            </w:r>
          </w:p>
        </w:tc>
      </w:tr>
      <w:tr w:rsidR="00E1299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052E38" w:rsidRDefault="00E12992" w:rsidP="00E12992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Pr="00052E3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มกราคม</w:t>
            </w:r>
            <w:r w:rsidRPr="00052E3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052E38" w:rsidRDefault="00E12992" w:rsidP="00E12992">
            <w:pPr>
              <w:rPr>
                <w:cs/>
              </w:rPr>
            </w:pPr>
            <w:r w:rsidRPr="00052E38">
              <w:rPr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Default="00E12992" w:rsidP="00E12992">
            <w:r w:rsidRPr="00052E38">
              <w:rPr>
                <w:cs/>
              </w:rPr>
              <w:t>สายชั้น ม.๑</w:t>
            </w:r>
          </w:p>
        </w:tc>
      </w:tr>
      <w:tr w:rsidR="00E1299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5C42B1" w:rsidRDefault="00E12992" w:rsidP="00E12992">
            <w:pPr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  <w:r w:rsidRPr="00052E3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มกราคม</w:t>
            </w:r>
            <w:r w:rsidRPr="00052E3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5C42B1" w:rsidRDefault="00E12992" w:rsidP="00E12992">
            <w:pPr>
              <w:rPr>
                <w:cs/>
              </w:rPr>
            </w:pPr>
            <w:r w:rsidRPr="005C42B1">
              <w:rPr>
                <w:cs/>
              </w:rPr>
              <w:t>นักเรียน ม.๒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Default="00E12992" w:rsidP="00E12992">
            <w:r w:rsidRPr="005C42B1">
              <w:rPr>
                <w:cs/>
              </w:rPr>
              <w:t>สายชั้น ม.๒</w:t>
            </w:r>
          </w:p>
        </w:tc>
      </w:tr>
      <w:tr w:rsidR="004F40E1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F40E1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>๔ มกราคม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กิจกรรมวันเด็ก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E1" w:rsidRPr="004F40E1" w:rsidRDefault="004F40E1" w:rsidP="004F40E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F40E1">
              <w:rPr>
                <w:rFonts w:ascii="TH SarabunIT๙" w:eastAsia="Calibri" w:hAnsi="TH SarabunIT๙" w:cs="TH SarabunIT๙"/>
                <w:cs/>
              </w:rPr>
              <w:t>งานกิจกรรมนักเรียน</w:t>
            </w:r>
          </w:p>
        </w:tc>
      </w:tr>
      <w:tr w:rsidR="00E1299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103C59" w:rsidRDefault="000A4932" w:rsidP="00E12992">
            <w:pPr>
              <w:rPr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๒๐</w:t>
            </w:r>
            <w:r w:rsidRPr="004F40E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มกราคม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Pr="00103C59" w:rsidRDefault="00E12992" w:rsidP="00E12992">
            <w:pPr>
              <w:rPr>
                <w:cs/>
              </w:rPr>
            </w:pPr>
            <w:r w:rsidRPr="00103C59">
              <w:rPr>
                <w:cs/>
              </w:rPr>
              <w:t>นักเรียน ม.๓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92" w:rsidRDefault="00E12992" w:rsidP="00E12992">
            <w:r w:rsidRPr="00103C59">
              <w:rPr>
                <w:cs/>
              </w:rPr>
              <w:t>สายชั้น ม.๓</w:t>
            </w:r>
          </w:p>
        </w:tc>
      </w:tr>
      <w:tr w:rsidR="0076096C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C61AD6" w:rsidRDefault="000A4932" w:rsidP="00E12992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76096C" w:rsidRPr="00C61AD6">
              <w:rPr>
                <w:cs/>
              </w:rPr>
              <w:t>๔ ม.ค.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C61AD6" w:rsidRDefault="0076096C" w:rsidP="00E12992">
            <w:pPr>
              <w:rPr>
                <w:cs/>
              </w:rPr>
            </w:pPr>
            <w:r w:rsidRPr="00C61AD6">
              <w:rPr>
                <w:cs/>
              </w:rPr>
              <w:t>กิจกรรมวันเด็ก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Default="0076096C" w:rsidP="00E12992">
            <w:r w:rsidRPr="00C61AD6">
              <w:rPr>
                <w:cs/>
              </w:rPr>
              <w:t>งานกิจกรรมนักเรียน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794DFD" w:rsidRDefault="000A4932" w:rsidP="00D22F42">
            <w:pPr>
              <w:rPr>
                <w:cs/>
              </w:rPr>
            </w:pPr>
            <w:r>
              <w:rPr>
                <w:rFonts w:hint="cs"/>
                <w:cs/>
              </w:rPr>
              <w:t>๒๗</w:t>
            </w:r>
            <w:r w:rsidRPr="00794DFD">
              <w:rPr>
                <w:cs/>
              </w:rPr>
              <w:t xml:space="preserve"> มกราคม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794DFD" w:rsidRDefault="000A4932" w:rsidP="00D22F42">
            <w:pPr>
              <w:rPr>
                <w:cs/>
              </w:rPr>
            </w:pPr>
            <w:r w:rsidRPr="00794DFD">
              <w:rPr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D22F42">
            <w:r w:rsidRPr="00794DFD">
              <w:rPr>
                <w:cs/>
              </w:rPr>
              <w:t>สายชั้น ม.๑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676621" w:rsidRDefault="000A4932" w:rsidP="000A4932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Pr="0067662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กุมภาพันธ์</w:t>
            </w:r>
            <w:r w:rsidRPr="00676621">
              <w:rPr>
                <w:cs/>
              </w:rPr>
              <w:t xml:space="preserve">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676621" w:rsidRDefault="000A4932" w:rsidP="00AC007F">
            <w:pPr>
              <w:rPr>
                <w:cs/>
              </w:rPr>
            </w:pPr>
            <w:r w:rsidRPr="00676621">
              <w:rPr>
                <w:cs/>
              </w:rPr>
              <w:t>นักเรียน ม.๒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AC007F">
            <w:r w:rsidRPr="00676621">
              <w:rPr>
                <w:cs/>
              </w:rPr>
              <w:t>สายชั้น ม.๒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0A4932">
            <w:pPr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  <w:r w:rsidRPr="000A4932">
              <w:rPr>
                <w:cs/>
              </w:rPr>
              <w:t xml:space="preserve"> กุมภาพันธ์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B65660" w:rsidRDefault="000A4932" w:rsidP="00F1773C">
            <w:pPr>
              <w:rPr>
                <w:cs/>
              </w:rPr>
            </w:pPr>
            <w:r w:rsidRPr="00B65660">
              <w:rPr>
                <w:cs/>
              </w:rPr>
              <w:t>นักเรียน ม.๓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F1773C">
            <w:r w:rsidRPr="00B65660">
              <w:rPr>
                <w:cs/>
              </w:rPr>
              <w:t>สายชั้น ม.๓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0A4932">
            <w:pPr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  <w:r w:rsidRPr="000A4932">
              <w:rPr>
                <w:cs/>
              </w:rPr>
              <w:t xml:space="preserve"> กุมภาพันธ์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B13AD1" w:rsidRDefault="000A4932" w:rsidP="00681268">
            <w:pPr>
              <w:rPr>
                <w:cs/>
              </w:rPr>
            </w:pPr>
            <w:r w:rsidRPr="00B13AD1">
              <w:rPr>
                <w:cs/>
              </w:rPr>
              <w:t>นักเรียน ม.๑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681268">
            <w:r w:rsidRPr="00B13AD1">
              <w:rPr>
                <w:cs/>
              </w:rPr>
              <w:t>สายชั้น ม.๑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2D7A43" w:rsidRDefault="000A4932" w:rsidP="003D4194">
            <w:pPr>
              <w:rPr>
                <w:cs/>
              </w:rPr>
            </w:pPr>
            <w:r>
              <w:rPr>
                <w:rFonts w:hint="cs"/>
                <w:cs/>
              </w:rPr>
              <w:t>๒๔</w:t>
            </w:r>
            <w:r w:rsidRPr="002D7A43">
              <w:rPr>
                <w:cs/>
              </w:rPr>
              <w:t xml:space="preserve"> กุมภาพันธ์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2D7A43" w:rsidRDefault="000A4932" w:rsidP="003D4194">
            <w:pPr>
              <w:rPr>
                <w:cs/>
              </w:rPr>
            </w:pPr>
            <w:r w:rsidRPr="002D7A43">
              <w:rPr>
                <w:cs/>
              </w:rPr>
              <w:t>นักเรียน ม.๒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3D4194">
            <w:r w:rsidRPr="002D7A43">
              <w:rPr>
                <w:cs/>
              </w:rPr>
              <w:t>สายชั้น ม.๒</w:t>
            </w:r>
          </w:p>
        </w:tc>
      </w:tr>
      <w:tr w:rsidR="000A4932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F75A55" w:rsidRDefault="000A4932" w:rsidP="000A4932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มีนาคม </w:t>
            </w:r>
            <w:r w:rsidRPr="00F75A55">
              <w:rPr>
                <w:cs/>
              </w:rPr>
              <w:t xml:space="preserve">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Pr="00F75A55" w:rsidRDefault="000A4932" w:rsidP="00134EF6">
            <w:pPr>
              <w:rPr>
                <w:cs/>
              </w:rPr>
            </w:pPr>
            <w:r w:rsidRPr="00F75A55">
              <w:rPr>
                <w:cs/>
              </w:rPr>
              <w:t>นักเรียน ม.๓ เข้าวัดปฏิบัติธรรม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2" w:rsidRDefault="000A4932" w:rsidP="00134EF6">
            <w:r w:rsidRPr="00F75A55">
              <w:rPr>
                <w:cs/>
              </w:rPr>
              <w:t>สายชั้น ม.๓</w:t>
            </w:r>
          </w:p>
        </w:tc>
      </w:tr>
      <w:tr w:rsidR="0076096C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3436D2" w:rsidRDefault="0076096C" w:rsidP="00E12992">
            <w:pPr>
              <w:rPr>
                <w:cs/>
              </w:rPr>
            </w:pPr>
            <w:r w:rsidRPr="003436D2">
              <w:rPr>
                <w:cs/>
              </w:rPr>
              <w:t>๑๓ ก.พ.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3436D2" w:rsidRDefault="0076096C" w:rsidP="00E12992">
            <w:pPr>
              <w:rPr>
                <w:cs/>
              </w:rPr>
            </w:pPr>
            <w:r w:rsidRPr="003436D2">
              <w:rPr>
                <w:cs/>
              </w:rPr>
              <w:t>หยุดเรียนชดเชยวันมาฆบูชา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Default="0076096C" w:rsidP="00E12992">
            <w:r w:rsidRPr="003436D2">
              <w:rPr>
                <w:cs/>
              </w:rPr>
              <w:t>วันจันทร์</w:t>
            </w:r>
          </w:p>
        </w:tc>
      </w:tr>
      <w:tr w:rsidR="0098387D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7D" w:rsidRPr="00313924" w:rsidRDefault="0098387D" w:rsidP="00E12992">
            <w:pPr>
              <w:rPr>
                <w:cs/>
              </w:rPr>
            </w:pPr>
            <w:r w:rsidRPr="00313924">
              <w:t>2-30</w:t>
            </w:r>
            <w:r w:rsidRPr="00313924">
              <w:rPr>
                <w:cs/>
              </w:rPr>
              <w:t xml:space="preserve"> เม.ย. ๖๐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7D" w:rsidRPr="00313924" w:rsidRDefault="0098387D" w:rsidP="00E12992">
            <w:pPr>
              <w:rPr>
                <w:cs/>
              </w:rPr>
            </w:pPr>
            <w:r w:rsidRPr="00313924">
              <w:rPr>
                <w:cs/>
              </w:rPr>
              <w:t>กิจกรรมบวชสามเณรภาคฤดูร้อน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7D" w:rsidRDefault="0098387D" w:rsidP="00E12992">
            <w:r w:rsidRPr="00313924">
              <w:rPr>
                <w:cs/>
              </w:rPr>
              <w:t>สายชั้นม.</w:t>
            </w:r>
            <w:r w:rsidRPr="00313924">
              <w:t>1</w:t>
            </w:r>
          </w:p>
        </w:tc>
      </w:tr>
      <w:tr w:rsidR="0076096C" w:rsidRPr="004F40E1" w:rsidTr="004F40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313924" w:rsidRDefault="0076096C" w:rsidP="00E12992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313924" w:rsidRDefault="0076096C" w:rsidP="00E12992">
            <w:pPr>
              <w:rPr>
                <w:cs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6C" w:rsidRPr="00313924" w:rsidRDefault="0076096C" w:rsidP="00E12992">
            <w:pPr>
              <w:rPr>
                <w:cs/>
              </w:rPr>
            </w:pPr>
          </w:p>
        </w:tc>
      </w:tr>
    </w:tbl>
    <w:p w:rsidR="004F40E1" w:rsidRPr="004F40E1" w:rsidRDefault="004F40E1" w:rsidP="004F40E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  <w:cs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4F40E1" w:rsidRPr="004F40E1" w:rsidRDefault="004F40E1" w:rsidP="004F40E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sz w:val="22"/>
        </w:rPr>
      </w:pPr>
    </w:p>
    <w:p w:rsidR="0076096C" w:rsidRDefault="0076096C" w:rsidP="00E46ED4">
      <w:pPr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rPr>
          <w:rFonts w:ascii="Angsana New" w:hAnsi="Angsana New"/>
          <w:b/>
          <w:bCs/>
          <w:sz w:val="32"/>
          <w:szCs w:val="32"/>
        </w:rPr>
        <w:sectPr w:rsidR="00BB6D46" w:rsidSect="004F40E1">
          <w:pgSz w:w="11906" w:h="16838"/>
          <w:pgMar w:top="1253" w:right="1282" w:bottom="1440" w:left="1296" w:header="706" w:footer="706" w:gutter="0"/>
          <w:cols w:space="708"/>
          <w:docGrid w:linePitch="360"/>
        </w:sectPr>
      </w:pPr>
    </w:p>
    <w:p w:rsidR="001971FE" w:rsidRPr="001971FE" w:rsidRDefault="001971FE" w:rsidP="00A14443">
      <w:pPr>
        <w:jc w:val="center"/>
        <w:rPr>
          <w:sz w:val="40"/>
          <w:szCs w:val="40"/>
        </w:rPr>
      </w:pPr>
    </w:p>
    <w:sectPr w:rsidR="001971FE" w:rsidRPr="001971FE" w:rsidSect="004F40E1">
      <w:pgSz w:w="11906" w:h="16838"/>
      <w:pgMar w:top="1253" w:right="1282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01" w:rsidRDefault="007B2501" w:rsidP="00A14443">
      <w:r>
        <w:separator/>
      </w:r>
    </w:p>
  </w:endnote>
  <w:endnote w:type="continuationSeparator" w:id="0">
    <w:p w:rsidR="007B2501" w:rsidRDefault="007B2501" w:rsidP="00A1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altName w:val="Angsana New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01" w:rsidRDefault="007B2501" w:rsidP="00A14443">
      <w:r>
        <w:separator/>
      </w:r>
    </w:p>
  </w:footnote>
  <w:footnote w:type="continuationSeparator" w:id="0">
    <w:p w:rsidR="007B2501" w:rsidRDefault="007B2501" w:rsidP="00A1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6E"/>
    <w:multiLevelType w:val="hybridMultilevel"/>
    <w:tmpl w:val="D952CB46"/>
    <w:lvl w:ilvl="0" w:tplc="AE42ABA2">
      <w:start w:val="1"/>
      <w:numFmt w:val="thaiNumbers"/>
      <w:lvlText w:val="%1."/>
      <w:lvlJc w:val="lef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39067BC"/>
    <w:multiLevelType w:val="multilevel"/>
    <w:tmpl w:val="C500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22B3"/>
    <w:multiLevelType w:val="hybridMultilevel"/>
    <w:tmpl w:val="DE447C4A"/>
    <w:lvl w:ilvl="0" w:tplc="8FDA4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32624"/>
    <w:multiLevelType w:val="multilevel"/>
    <w:tmpl w:val="CA8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22946"/>
    <w:multiLevelType w:val="hybridMultilevel"/>
    <w:tmpl w:val="C81A3722"/>
    <w:lvl w:ilvl="0" w:tplc="68CA8946">
      <w:start w:val="1"/>
      <w:numFmt w:val="thaiNumbers"/>
      <w:lvlText w:val="%1."/>
      <w:lvlJc w:val="lef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3BB130A"/>
    <w:multiLevelType w:val="hybridMultilevel"/>
    <w:tmpl w:val="D374A968"/>
    <w:lvl w:ilvl="0" w:tplc="6CF0B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0F60F3"/>
    <w:multiLevelType w:val="hybridMultilevel"/>
    <w:tmpl w:val="3652444E"/>
    <w:lvl w:ilvl="0" w:tplc="F6688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F585B"/>
    <w:multiLevelType w:val="hybridMultilevel"/>
    <w:tmpl w:val="36664148"/>
    <w:lvl w:ilvl="0" w:tplc="DAA43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CF5603"/>
    <w:multiLevelType w:val="hybridMultilevel"/>
    <w:tmpl w:val="50869376"/>
    <w:lvl w:ilvl="0" w:tplc="76A4F26A">
      <w:start w:val="1"/>
      <w:numFmt w:val="thaiNumbers"/>
      <w:lvlText w:val="%1."/>
      <w:lvlJc w:val="left"/>
      <w:pPr>
        <w:ind w:left="88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34112977"/>
    <w:multiLevelType w:val="hybridMultilevel"/>
    <w:tmpl w:val="12AA7286"/>
    <w:lvl w:ilvl="0" w:tplc="DE9EFE36">
      <w:start w:val="1"/>
      <w:numFmt w:val="thaiNumbers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46B1B00"/>
    <w:multiLevelType w:val="multilevel"/>
    <w:tmpl w:val="27DA3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5A52B1"/>
    <w:multiLevelType w:val="hybridMultilevel"/>
    <w:tmpl w:val="D7C8B49E"/>
    <w:lvl w:ilvl="0" w:tplc="2264AE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EDC2DA1"/>
    <w:multiLevelType w:val="multilevel"/>
    <w:tmpl w:val="4866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22E4B"/>
    <w:multiLevelType w:val="hybridMultilevel"/>
    <w:tmpl w:val="F1504F66"/>
    <w:lvl w:ilvl="0" w:tplc="634AAD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B75326"/>
    <w:multiLevelType w:val="multilevel"/>
    <w:tmpl w:val="598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903188"/>
    <w:multiLevelType w:val="hybridMultilevel"/>
    <w:tmpl w:val="BA4EDF8A"/>
    <w:lvl w:ilvl="0" w:tplc="6D640680">
      <w:start w:val="1"/>
      <w:numFmt w:val="thaiNumbers"/>
      <w:lvlText w:val="%1."/>
      <w:lvlJc w:val="left"/>
      <w:pPr>
        <w:ind w:left="88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4C4E070C"/>
    <w:multiLevelType w:val="hybridMultilevel"/>
    <w:tmpl w:val="B7AE0BD0"/>
    <w:lvl w:ilvl="0" w:tplc="71F42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045AC"/>
    <w:multiLevelType w:val="multilevel"/>
    <w:tmpl w:val="1FE2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AD7E52"/>
    <w:multiLevelType w:val="hybridMultilevel"/>
    <w:tmpl w:val="47DE7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D62301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921164A"/>
    <w:multiLevelType w:val="hybridMultilevel"/>
    <w:tmpl w:val="C0BA57EA"/>
    <w:lvl w:ilvl="0" w:tplc="34FC200C">
      <w:start w:val="1"/>
      <w:numFmt w:val="thaiNumbers"/>
      <w:lvlText w:val="%1."/>
      <w:lvlJc w:val="lef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62161EEA"/>
    <w:multiLevelType w:val="hybridMultilevel"/>
    <w:tmpl w:val="E18EBAF8"/>
    <w:lvl w:ilvl="0" w:tplc="50846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D85A39"/>
    <w:multiLevelType w:val="hybridMultilevel"/>
    <w:tmpl w:val="9B34871C"/>
    <w:lvl w:ilvl="0" w:tplc="563CD58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C7BFF"/>
    <w:multiLevelType w:val="hybridMultilevel"/>
    <w:tmpl w:val="953CAAE4"/>
    <w:lvl w:ilvl="0" w:tplc="1CFEBE88">
      <w:start w:val="1"/>
      <w:numFmt w:val="thaiNumbers"/>
      <w:lvlText w:val="%1."/>
      <w:lvlJc w:val="left"/>
      <w:pPr>
        <w:ind w:left="882" w:hanging="360"/>
      </w:pPr>
    </w:lvl>
    <w:lvl w:ilvl="1" w:tplc="5D64530E">
      <w:start w:val="9"/>
      <w:numFmt w:val="thaiNumbers"/>
      <w:lvlText w:val="%2"/>
      <w:lvlJc w:val="left"/>
      <w:pPr>
        <w:tabs>
          <w:tab w:val="num" w:pos="1602"/>
        </w:tabs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23">
    <w:nsid w:val="71366649"/>
    <w:multiLevelType w:val="hybridMultilevel"/>
    <w:tmpl w:val="A09C28C2"/>
    <w:lvl w:ilvl="0" w:tplc="E46A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C23774"/>
    <w:multiLevelType w:val="hybridMultilevel"/>
    <w:tmpl w:val="6E564B4A"/>
    <w:lvl w:ilvl="0" w:tplc="C4AE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331B44"/>
    <w:multiLevelType w:val="hybridMultilevel"/>
    <w:tmpl w:val="72E6560C"/>
    <w:lvl w:ilvl="0" w:tplc="9DFE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5"/>
  </w:num>
  <w:num w:numId="5">
    <w:abstractNumId w:val="23"/>
  </w:num>
  <w:num w:numId="6">
    <w:abstractNumId w:val="2"/>
  </w:num>
  <w:num w:numId="7">
    <w:abstractNumId w:val="16"/>
  </w:num>
  <w:num w:numId="8">
    <w:abstractNumId w:val="7"/>
  </w:num>
  <w:num w:numId="9">
    <w:abstractNumId w:val="18"/>
  </w:num>
  <w:num w:numId="10">
    <w:abstractNumId w:val="11"/>
  </w:num>
  <w:num w:numId="11">
    <w:abstractNumId w:val="1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"/>
  </w:num>
  <w:num w:numId="24">
    <w:abstractNumId w:val="10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4BCF"/>
    <w:rsid w:val="0004517D"/>
    <w:rsid w:val="00047151"/>
    <w:rsid w:val="00062621"/>
    <w:rsid w:val="00082D7C"/>
    <w:rsid w:val="000A4932"/>
    <w:rsid w:val="00101ADD"/>
    <w:rsid w:val="0011570A"/>
    <w:rsid w:val="00161593"/>
    <w:rsid w:val="001971FE"/>
    <w:rsid w:val="001A6286"/>
    <w:rsid w:val="001B5A3E"/>
    <w:rsid w:val="001D2455"/>
    <w:rsid w:val="001D35EE"/>
    <w:rsid w:val="001F5CD7"/>
    <w:rsid w:val="00230DAC"/>
    <w:rsid w:val="00264253"/>
    <w:rsid w:val="002A15C0"/>
    <w:rsid w:val="002A6899"/>
    <w:rsid w:val="002D0967"/>
    <w:rsid w:val="002E4C3E"/>
    <w:rsid w:val="002E75CB"/>
    <w:rsid w:val="002F5C98"/>
    <w:rsid w:val="0030541B"/>
    <w:rsid w:val="0034185C"/>
    <w:rsid w:val="00372E80"/>
    <w:rsid w:val="003C2A20"/>
    <w:rsid w:val="00414302"/>
    <w:rsid w:val="00423B7A"/>
    <w:rsid w:val="00445CE2"/>
    <w:rsid w:val="00450DF7"/>
    <w:rsid w:val="00453DE9"/>
    <w:rsid w:val="00453E90"/>
    <w:rsid w:val="004876E7"/>
    <w:rsid w:val="004B3B1C"/>
    <w:rsid w:val="004B76C4"/>
    <w:rsid w:val="004F40E1"/>
    <w:rsid w:val="004F4E12"/>
    <w:rsid w:val="00554B8C"/>
    <w:rsid w:val="00586112"/>
    <w:rsid w:val="005871DA"/>
    <w:rsid w:val="005953A6"/>
    <w:rsid w:val="005F30C4"/>
    <w:rsid w:val="00604EB0"/>
    <w:rsid w:val="006610C9"/>
    <w:rsid w:val="00737540"/>
    <w:rsid w:val="00756776"/>
    <w:rsid w:val="0076096C"/>
    <w:rsid w:val="007A43CC"/>
    <w:rsid w:val="007B2501"/>
    <w:rsid w:val="007B7654"/>
    <w:rsid w:val="007E2606"/>
    <w:rsid w:val="007F0C01"/>
    <w:rsid w:val="007F5A91"/>
    <w:rsid w:val="00812D0C"/>
    <w:rsid w:val="00825958"/>
    <w:rsid w:val="00826562"/>
    <w:rsid w:val="008336AB"/>
    <w:rsid w:val="00835BE7"/>
    <w:rsid w:val="00837543"/>
    <w:rsid w:val="00880D6E"/>
    <w:rsid w:val="00881323"/>
    <w:rsid w:val="008B20D2"/>
    <w:rsid w:val="008C650C"/>
    <w:rsid w:val="008E5B05"/>
    <w:rsid w:val="008E6B35"/>
    <w:rsid w:val="008F08FB"/>
    <w:rsid w:val="00910B8E"/>
    <w:rsid w:val="0098387D"/>
    <w:rsid w:val="009C08D1"/>
    <w:rsid w:val="00A14443"/>
    <w:rsid w:val="00A341FD"/>
    <w:rsid w:val="00A65139"/>
    <w:rsid w:val="00AA6DFD"/>
    <w:rsid w:val="00AB5DBD"/>
    <w:rsid w:val="00AD0B90"/>
    <w:rsid w:val="00AF1728"/>
    <w:rsid w:val="00AF7FE3"/>
    <w:rsid w:val="00B260E0"/>
    <w:rsid w:val="00B421DC"/>
    <w:rsid w:val="00B84277"/>
    <w:rsid w:val="00B90444"/>
    <w:rsid w:val="00B96245"/>
    <w:rsid w:val="00BB6D46"/>
    <w:rsid w:val="00BD0F23"/>
    <w:rsid w:val="00BF257F"/>
    <w:rsid w:val="00C3568D"/>
    <w:rsid w:val="00C548ED"/>
    <w:rsid w:val="00C90749"/>
    <w:rsid w:val="00CE4BCF"/>
    <w:rsid w:val="00D25A24"/>
    <w:rsid w:val="00D352CF"/>
    <w:rsid w:val="00D94F18"/>
    <w:rsid w:val="00DA1E40"/>
    <w:rsid w:val="00DB6501"/>
    <w:rsid w:val="00DC0036"/>
    <w:rsid w:val="00DD2EAC"/>
    <w:rsid w:val="00DF49B0"/>
    <w:rsid w:val="00E12992"/>
    <w:rsid w:val="00E2371A"/>
    <w:rsid w:val="00E46ED4"/>
    <w:rsid w:val="00EE70A7"/>
    <w:rsid w:val="00EF4172"/>
    <w:rsid w:val="00EF4E86"/>
    <w:rsid w:val="00F00844"/>
    <w:rsid w:val="00F018E9"/>
    <w:rsid w:val="00F34223"/>
    <w:rsid w:val="00F529AC"/>
    <w:rsid w:val="00F61F3E"/>
    <w:rsid w:val="00F71822"/>
    <w:rsid w:val="00FB1005"/>
    <w:rsid w:val="00FB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65"/>
        <o:r id="V:Rule2" type="connector" idref="#ลูกศรเชื่อมต่อแบบตรง 62"/>
        <o:r id="V:Rule3" type="connector" idref="#ลูกศรเชื่อมต่อแบบตรง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0F2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BD0F23"/>
    <w:rPr>
      <w:rFonts w:ascii="Cambria" w:eastAsia="Times New Roman" w:hAnsi="Cambria" w:cs="Angsana New"/>
      <w:sz w:val="24"/>
      <w:szCs w:val="30"/>
    </w:rPr>
  </w:style>
  <w:style w:type="paragraph" w:styleId="a5">
    <w:name w:val="Balloon Text"/>
    <w:basedOn w:val="a"/>
    <w:link w:val="a6"/>
    <w:semiHidden/>
    <w:unhideWhenUsed/>
    <w:rsid w:val="00CE4B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4BCF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5F30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F61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14443"/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8"/>
    <w:uiPriority w:val="59"/>
    <w:rsid w:val="004F40E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971F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List Paragraph"/>
    <w:basedOn w:val="a"/>
    <w:uiPriority w:val="34"/>
    <w:qFormat/>
    <w:rsid w:val="00F0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0F2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BD0F23"/>
    <w:rPr>
      <w:rFonts w:ascii="Cambria" w:eastAsia="Times New Roman" w:hAnsi="Cambria" w:cs="Angsana New"/>
      <w:sz w:val="24"/>
      <w:szCs w:val="30"/>
    </w:rPr>
  </w:style>
  <w:style w:type="paragraph" w:styleId="a5">
    <w:name w:val="Balloon Text"/>
    <w:basedOn w:val="a"/>
    <w:link w:val="a6"/>
    <w:semiHidden/>
    <w:unhideWhenUsed/>
    <w:rsid w:val="00CE4B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4BCF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5F30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F61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14443"/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8"/>
    <w:uiPriority w:val="59"/>
    <w:rsid w:val="004F40E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971F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List Paragraph"/>
    <w:basedOn w:val="a"/>
    <w:uiPriority w:val="34"/>
    <w:qFormat/>
    <w:rsid w:val="00F0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4D07B-7DC4-44E0-AE22-B904448EB4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4B5FDA6-5F1A-4286-9411-DFE5E49AEC65}">
      <dgm:prSet phldrT="[ข้อความ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1466775" y="130058"/>
          <a:ext cx="2686353" cy="72361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นายโฃคดี  อิ้ววังโส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ผู้อำนวยการโรงเรียนมัธยมเทศบาลวัดท่าแพ</a:t>
          </a:r>
        </a:p>
      </dgm:t>
    </dgm:pt>
    <dgm:pt modelId="{8AF6E0FF-4C24-409F-BC64-63116BCA95E3}" type="parTrans" cxnId="{9576042F-B104-40AB-B4F4-B3E700782AD6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34F3DF1-FDC9-4331-AEEB-325A4A374C25}" type="sibTrans" cxnId="{9576042F-B104-40AB-B4F4-B3E700782AD6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B830CC9-3797-4A99-8A33-ED525BB28EEC}" type="asst">
      <dgm:prSet phldrT="[ข้อความ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1441434" y="1101036"/>
          <a:ext cx="2616292" cy="72361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นางสาวพินัน  รัตนสุภา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รองผู้อำนวยการฝ่ายบริหารทั่วไป</a:t>
          </a:r>
        </a:p>
      </dgm:t>
    </dgm:pt>
    <dgm:pt modelId="{8430A7B7-0F44-496E-B3DC-B3DFD299CAFD}" type="parTrans" cxnId="{4C1F6ECB-2CAB-4572-A7F0-0834BA37A209}">
      <dgm:prSet/>
      <dgm:spPr>
        <a:xfrm>
          <a:off x="2809952" y="853675"/>
          <a:ext cx="1247775" cy="60916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6909918A-EB56-48E1-8452-702246D0BE71}" type="sibTrans" cxnId="{4C1F6ECB-2CAB-4572-A7F0-0834BA37A209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B18E759D-A59E-4430-AED6-370713232390}">
      <dgm:prSet phldrT="[ข้อความ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0" y="2185129"/>
          <a:ext cx="2656366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งานกิจกรรมนักเรียน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นางสาวอังศุมาลิน  พฤษชัยนิมมิต (หน)</a:t>
          </a:r>
        </a:p>
      </dgm:t>
    </dgm:pt>
    <dgm:pt modelId="{4B1EB51F-CB25-4FA3-90C0-9018DAE1FD54}" type="parTrans" cxnId="{F8FA0860-CB2B-4C21-B540-E85A73EC1EAE}">
      <dgm:prSet/>
      <dgm:spPr>
        <a:xfrm>
          <a:off x="2656366" y="853675"/>
          <a:ext cx="153585" cy="169326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8E6133C-FA52-4451-A08B-52004C306820}" type="sibTrans" cxnId="{F8FA0860-CB2B-4C21-B540-E85A73EC1EAE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93CAECF-4704-4784-B924-A7A39CEB1A30}">
      <dgm:prSet phldrT="[ข้อความ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2185129"/>
          <a:ext cx="2757918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งานอาคารสถานที่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นายจิรทีปต์  สถิตย์(หน)</a:t>
          </a:r>
        </a:p>
      </dgm:t>
    </dgm:pt>
    <dgm:pt modelId="{1BB1A1C1-A699-4DA6-BC41-98B822916DAC}" type="parTrans" cxnId="{C13BC8BF-6DFC-47BE-92E3-05313916E896}">
      <dgm:prSet/>
      <dgm:spPr>
        <a:xfrm>
          <a:off x="2809952" y="853675"/>
          <a:ext cx="151959" cy="169326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02EC9BAC-6C72-47FD-B2C7-B2D27A1DF5DE}" type="sibTrans" cxnId="{C13BC8BF-6DFC-47BE-92E3-05313916E896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FA93F6B3-06DE-4AE3-8F75-F1E680D53E63}">
      <dgm:prSet phldrT="[ข้อความ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3212664"/>
          <a:ext cx="2602616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งานสัมพันธ์ชุมชน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นางศิริญญา  ผิวนวล  (หน)</a:t>
          </a:r>
        </a:p>
      </dgm:t>
    </dgm:pt>
    <dgm:pt modelId="{8F57F1EB-9B76-4CFC-8461-28C95093FB73}" type="parTrans" cxnId="{C3B98BED-F38D-4184-9B5B-3A35ACFD2247}">
      <dgm:prSet/>
      <dgm:spPr>
        <a:xfrm>
          <a:off x="2604242" y="853675"/>
          <a:ext cx="205709" cy="27207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BB49F544-AA02-432E-99A9-49F618A2C9AA}" type="sibTrans" cxnId="{C3B98BED-F38D-4184-9B5B-3A35ACFD2247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DFF22997-9BDF-48F1-9494-29BDAC04F09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3212664"/>
          <a:ext cx="2747990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งาภูมิทัศน์และนสาธารณูปโภค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นายยุทธพร  ปานเมือง (หน)</a:t>
          </a:r>
        </a:p>
      </dgm:t>
    </dgm:pt>
    <dgm:pt modelId="{0A7C9DCD-2511-4870-88A0-49FD4F4C20B3}" type="parTrans" cxnId="{4F85F4F8-AC8A-4457-95B9-12B29D4FEE52}">
      <dgm:prSet/>
      <dgm:spPr>
        <a:xfrm>
          <a:off x="2809952" y="853675"/>
          <a:ext cx="151959" cy="27207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E72D3ECE-A3E0-45E6-9495-931DB794F6A9}" type="sibTrans" cxnId="{4F85F4F8-AC8A-4457-95B9-12B29D4FEE52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603EE720-EC1C-49EF-B66E-BCAE94CBF3C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4240199"/>
          <a:ext cx="2612949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งานอนามัยโรงเรียน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นางอัจฉราพร  บุญส่ง  (หน)</a:t>
          </a:r>
        </a:p>
      </dgm:t>
    </dgm:pt>
    <dgm:pt modelId="{D13188FD-85D4-4C7C-8991-ABF577D849E0}" type="parTrans" cxnId="{340A4DC2-2555-4E1F-B74C-3785F59AA27B}">
      <dgm:prSet/>
      <dgm:spPr>
        <a:xfrm>
          <a:off x="2614576" y="853675"/>
          <a:ext cx="195376" cy="37483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3C98A373-DE38-4201-867F-9BE444D4A8DE}" type="sibTrans" cxnId="{340A4DC2-2555-4E1F-B74C-3785F59AA27B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5FE5112A-9BBB-4819-B042-B5CE04E8A48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4240199"/>
          <a:ext cx="2797167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งานโภชนาการ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นางพัชรี  ทุมมกรณ์  (หน)</a:t>
          </a:r>
        </a:p>
      </dgm:t>
    </dgm:pt>
    <dgm:pt modelId="{2049C1A6-F5B5-49FD-A626-468509307577}" type="parTrans" cxnId="{E4650E68-263C-4DFF-B8C7-F99225DEFDAF}">
      <dgm:prSet/>
      <dgm:spPr>
        <a:xfrm>
          <a:off x="2809952" y="853675"/>
          <a:ext cx="151959" cy="37483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D9CAE339-BC58-4F85-8F23-A4FF0B903721}" type="sibTrans" cxnId="{E4650E68-263C-4DFF-B8C7-F99225DEFDAF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8B01CCF0-2AA1-44E0-88AF-D68B565B9D98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5267734"/>
          <a:ext cx="2584772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งานประชาสัมพันธ์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นายมงคล  กุมารจันทร์  (หน)</a:t>
          </a:r>
        </a:p>
      </dgm:t>
    </dgm:pt>
    <dgm:pt modelId="{2D641493-E654-4EE3-944C-D63CE537F7C3}" type="parTrans" cxnId="{CEC10BFB-354E-4DB8-882D-FC709899490E}">
      <dgm:prSet/>
      <dgm:spPr>
        <a:xfrm>
          <a:off x="2586398" y="853675"/>
          <a:ext cx="223554" cy="47758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C6438A39-7654-4CC5-9F57-E2D897A68B39}" type="sibTrans" cxnId="{CEC10BFB-354E-4DB8-882D-FC709899490E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22E1BB1F-488D-4826-97B3-652329586FC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5267734"/>
          <a:ext cx="2769192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งานทุนการศึกษา/กองทุนให้กู้ยืมเพื่อการศึกษา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นางสิริรักษ์  ปัญญาทิพย์  (หน)</a:t>
          </a:r>
        </a:p>
      </dgm:t>
    </dgm:pt>
    <dgm:pt modelId="{E967C66C-B808-48AC-9E0B-AC0D37D7DBA9}" type="parTrans" cxnId="{8782AE44-1311-4D98-858C-A839CEDFCBE5}">
      <dgm:prSet/>
      <dgm:spPr>
        <a:xfrm>
          <a:off x="2809952" y="853675"/>
          <a:ext cx="151959" cy="47758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C7F7509B-0654-4EA2-85A9-317C16CCCC5E}" type="sibTrans" cxnId="{8782AE44-1311-4D98-858C-A839CEDFCBE5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0FD541E6-4711-46D5-AFBB-7AC2862FA779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6295269"/>
          <a:ext cx="2617913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งานกีฬาและนันทนาการ</a:t>
          </a:r>
        </a:p>
        <a:p>
          <a:r>
            <a:rPr lang="th-TH" sz="18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นายพิชัย  จรูญรัตน์  (หน)</a:t>
          </a:r>
          <a:endParaRPr lang="th-TH" sz="1800" b="1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gm:t>
    </dgm:pt>
    <dgm:pt modelId="{436E39DB-0929-4A34-A34D-98EEDEA9D8DF}" type="parTrans" cxnId="{C46ACF16-9708-41FA-ABEB-F372B137DBEC}">
      <dgm:prSet/>
      <dgm:spPr>
        <a:xfrm>
          <a:off x="2619540" y="853675"/>
          <a:ext cx="190412" cy="580340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28133112-D798-48A4-84BA-76315EB21F86}" type="sibTrans" cxnId="{C46ACF16-9708-41FA-ABEB-F372B137DBEC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C90179F5-ACDD-4306-B45D-0AEEF5BAA1AF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งานปกครองนักเรียน</a:t>
          </a:r>
        </a:p>
        <a:p>
          <a:r>
            <a:rPr lang="th-TH" sz="1600" b="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นายสวัส  รัศศรี</a:t>
          </a:r>
          <a:endParaRPr lang="th-TH" sz="1800" b="1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gm:t>
    </dgm:pt>
    <dgm:pt modelId="{4DB63149-141C-451A-B2EF-235E97A4D4C3}" type="parTrans" cxnId="{B7F9FB0B-3150-41C8-BC72-9FC0701E953F}">
      <dgm:prSet/>
      <dgm:spPr>
        <a:xfrm>
          <a:off x="2809952" y="853675"/>
          <a:ext cx="151959" cy="580340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5EC84401-C98B-4FD6-8FD9-DD2BBA2934FB}" type="sibTrans" cxnId="{B7F9FB0B-3150-41C8-BC72-9FC0701E953F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CDE633F3-E99C-4EAE-A35C-98727787A589}" type="asst">
      <dgm:prSet phldrT="[ข้อความ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1441434" y="1101036"/>
          <a:ext cx="2616292" cy="72361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นางสุนีย์  สถิตย์</a:t>
          </a:r>
        </a:p>
        <a:p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หัวหน้าฝ่ายบริหารทั่วไป</a:t>
          </a:r>
        </a:p>
      </dgm:t>
    </dgm:pt>
    <dgm:pt modelId="{7A28CBD6-BF83-44BC-9346-1E56559322A0}" type="sibTrans" cxnId="{3E017A5D-2E29-4493-AA0D-6A37FC357610}">
      <dgm:prSet/>
      <dgm:spPr/>
      <dgm:t>
        <a:bodyPr/>
        <a:lstStyle/>
        <a:p>
          <a:endParaRPr lang="th-TH"/>
        </a:p>
      </dgm:t>
    </dgm:pt>
    <dgm:pt modelId="{9785252F-8D55-4522-AFB1-5BA726BCA7E7}" type="parTrans" cxnId="{3E017A5D-2E29-4493-AA0D-6A37FC357610}">
      <dgm:prSet/>
      <dgm:spPr/>
      <dgm:t>
        <a:bodyPr/>
        <a:lstStyle/>
        <a:p>
          <a:endParaRPr lang="th-TH"/>
        </a:p>
      </dgm:t>
    </dgm:pt>
    <dgm:pt modelId="{ABAD73F8-9C01-4D12-8933-B3FB319444E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 งานธนาคารโรงเรียน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นางวาสนา  ทองคำดี</a:t>
          </a:r>
        </a:p>
      </dgm:t>
    </dgm:pt>
    <dgm:pt modelId="{F9866E5B-B75A-4447-BABF-FFC8F5FDF058}" type="parTrans" cxnId="{8238E276-3380-4D7B-A8A9-722B46748825}">
      <dgm:prSet/>
      <dgm:spPr/>
      <dgm:t>
        <a:bodyPr/>
        <a:lstStyle/>
        <a:p>
          <a:endParaRPr lang="th-TH"/>
        </a:p>
      </dgm:t>
    </dgm:pt>
    <dgm:pt modelId="{4A5026B8-0543-4C07-9E77-60EEAC18243A}" type="sibTrans" cxnId="{8238E276-3380-4D7B-A8A9-722B46748825}">
      <dgm:prSet/>
      <dgm:spPr/>
      <dgm:t>
        <a:bodyPr/>
        <a:lstStyle/>
        <a:p>
          <a:endParaRPr lang="th-TH"/>
        </a:p>
      </dgm:t>
    </dgm:pt>
    <dgm:pt modelId="{854E6EA1-F07E-4F23-93AB-9DFC91C1B64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งานสิ่งแวดล้อมภายใน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นางนริสา  ทองคำดี  (หน.)</a:t>
          </a:r>
        </a:p>
      </dgm:t>
    </dgm:pt>
    <dgm:pt modelId="{48E650B4-A635-4157-8DAC-2CFEFF10BAD1}" type="parTrans" cxnId="{21579E61-A3EC-42B9-8440-4D9108519457}">
      <dgm:prSet/>
      <dgm:spPr/>
      <dgm:t>
        <a:bodyPr/>
        <a:lstStyle/>
        <a:p>
          <a:endParaRPr lang="th-TH"/>
        </a:p>
      </dgm:t>
    </dgm:pt>
    <dgm:pt modelId="{FEA32B0B-2D82-4164-BFFF-1C7585BA5F66}" type="sibTrans" cxnId="{21579E61-A3EC-42B9-8440-4D9108519457}">
      <dgm:prSet/>
      <dgm:spPr/>
      <dgm:t>
        <a:bodyPr/>
        <a:lstStyle/>
        <a:p>
          <a:endParaRPr lang="th-TH"/>
        </a:p>
      </dgm:t>
    </dgm:pt>
    <dgm:pt modelId="{A6831E80-24B6-4E31-8C29-F5DC975EF26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h-TH" sz="1800" b="1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gm:t>
    </dgm:pt>
    <dgm:pt modelId="{9542903E-E05B-45BA-9B06-49CF16D33E1A}" type="parTrans" cxnId="{007328B6-DC08-4A1F-8681-0FAA82E1561A}">
      <dgm:prSet/>
      <dgm:spPr/>
      <dgm:t>
        <a:bodyPr/>
        <a:lstStyle/>
        <a:p>
          <a:endParaRPr lang="th-TH"/>
        </a:p>
      </dgm:t>
    </dgm:pt>
    <dgm:pt modelId="{3A58950C-87C8-4C8F-B8D3-1A267D916BBA}" type="sibTrans" cxnId="{007328B6-DC08-4A1F-8681-0FAA82E1561A}">
      <dgm:prSet/>
      <dgm:spPr/>
      <dgm:t>
        <a:bodyPr/>
        <a:lstStyle/>
        <a:p>
          <a:endParaRPr lang="th-TH"/>
        </a:p>
      </dgm:t>
    </dgm:pt>
    <dgm:pt modelId="{D6B7DD43-DF83-4072-A48C-DDC733BECBAF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งานสภานักเรียน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นางสุนันฑา  ศรีเทพ</a:t>
          </a:r>
        </a:p>
      </dgm:t>
    </dgm:pt>
    <dgm:pt modelId="{DF2B7376-4D28-4FE4-8F3A-51E0BD1F5136}" type="parTrans" cxnId="{A7E763A2-1813-47E9-84E1-7EA77B5321A3}">
      <dgm:prSet/>
      <dgm:spPr/>
      <dgm:t>
        <a:bodyPr/>
        <a:lstStyle/>
        <a:p>
          <a:endParaRPr lang="th-TH"/>
        </a:p>
      </dgm:t>
    </dgm:pt>
    <dgm:pt modelId="{BFC8BAFF-71A3-4404-9956-507FBD6BBACC}" type="sibTrans" cxnId="{A7E763A2-1813-47E9-84E1-7EA77B5321A3}">
      <dgm:prSet/>
      <dgm:spPr/>
      <dgm:t>
        <a:bodyPr/>
        <a:lstStyle/>
        <a:p>
          <a:endParaRPr lang="th-TH"/>
        </a:p>
      </dgm:t>
    </dgm:pt>
    <dgm:pt modelId="{9103B963-B94A-4733-8BCE-5473C90D36E1}" type="pres">
      <dgm:prSet presAssocID="{DED4D07B-7DC4-44E0-AE22-B904448EB4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2E3F93CD-DE30-4615-A585-F4C473B06B73}" type="pres">
      <dgm:prSet presAssocID="{64B5FDA6-5F1A-4286-9411-DFE5E49AEC65}" presName="hierRoot1" presStyleCnt="0">
        <dgm:presLayoutVars>
          <dgm:hierBranch val="hang"/>
        </dgm:presLayoutVars>
      </dgm:prSet>
      <dgm:spPr/>
    </dgm:pt>
    <dgm:pt modelId="{5C323E52-7707-485B-9B33-873F226B6987}" type="pres">
      <dgm:prSet presAssocID="{64B5FDA6-5F1A-4286-9411-DFE5E49AEC65}" presName="rootComposite1" presStyleCnt="0"/>
      <dgm:spPr/>
    </dgm:pt>
    <dgm:pt modelId="{62FADC7C-BD3B-47CA-A30C-379B56A8914E}" type="pres">
      <dgm:prSet presAssocID="{64B5FDA6-5F1A-4286-9411-DFE5E49AEC65}" presName="rootText1" presStyleLbl="node0" presStyleIdx="0" presStyleCnt="1" custScaleX="185620" custLinFactNeighborX="1945" custLinFactNeighborY="-797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73DDD092-69F1-41E5-9DB1-7D32A4AA359A}" type="pres">
      <dgm:prSet presAssocID="{64B5FDA6-5F1A-4286-9411-DFE5E49AEC65}" presName="rootConnector1" presStyleLbl="node1" presStyleIdx="0" presStyleCnt="0"/>
      <dgm:spPr/>
      <dgm:t>
        <a:bodyPr/>
        <a:lstStyle/>
        <a:p>
          <a:endParaRPr lang="th-TH"/>
        </a:p>
      </dgm:t>
    </dgm:pt>
    <dgm:pt modelId="{32957F5E-1EF0-4316-BA2D-1119E31566B0}" type="pres">
      <dgm:prSet presAssocID="{64B5FDA6-5F1A-4286-9411-DFE5E49AEC65}" presName="hierChild2" presStyleCnt="0"/>
      <dgm:spPr/>
    </dgm:pt>
    <dgm:pt modelId="{742D8ACB-6F0D-4BA8-B042-7FECF26BFF26}" type="pres">
      <dgm:prSet presAssocID="{4B1EB51F-CB25-4FA3-90C0-9018DAE1FD54}" presName="Name48" presStyleLbl="parChTrans1D2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153585" y="0"/>
              </a:moveTo>
              <a:lnTo>
                <a:pt x="153585" y="1693262"/>
              </a:lnTo>
              <a:lnTo>
                <a:pt x="0" y="169326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E7766CDA-F246-4193-8186-B1FE1C8E2B2C}" type="pres">
      <dgm:prSet presAssocID="{B18E759D-A59E-4430-AED6-370713232390}" presName="hierRoot2" presStyleCnt="0">
        <dgm:presLayoutVars>
          <dgm:hierBranch val="init"/>
        </dgm:presLayoutVars>
      </dgm:prSet>
      <dgm:spPr/>
    </dgm:pt>
    <dgm:pt modelId="{6CE807E2-E9C4-4FB9-9F5D-24C5294906AC}" type="pres">
      <dgm:prSet presAssocID="{B18E759D-A59E-4430-AED6-370713232390}" presName="rootComposite" presStyleCnt="0"/>
      <dgm:spPr/>
    </dgm:pt>
    <dgm:pt modelId="{EF2F0C53-1FCF-4B3F-9486-B552546FE74A}" type="pres">
      <dgm:prSet presAssocID="{B18E759D-A59E-4430-AED6-370713232390}" presName="rootText" presStyleLbl="node2" presStyleIdx="0" presStyleCnt="14" custScaleX="183548" custLinFactNeighborX="-29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006282FA-2B3B-4CF8-B10B-B9A17B0BDC05}" type="pres">
      <dgm:prSet presAssocID="{B18E759D-A59E-4430-AED6-370713232390}" presName="rootConnector" presStyleLbl="node2" presStyleIdx="0" presStyleCnt="14"/>
      <dgm:spPr/>
      <dgm:t>
        <a:bodyPr/>
        <a:lstStyle/>
        <a:p>
          <a:endParaRPr lang="th-TH"/>
        </a:p>
      </dgm:t>
    </dgm:pt>
    <dgm:pt modelId="{11A63A5C-E00E-40E2-9A17-169B69D4D6F9}" type="pres">
      <dgm:prSet presAssocID="{B18E759D-A59E-4430-AED6-370713232390}" presName="hierChild4" presStyleCnt="0"/>
      <dgm:spPr/>
    </dgm:pt>
    <dgm:pt modelId="{B883DB68-D9D4-4AC3-A417-119CB7FE3BA6}" type="pres">
      <dgm:prSet presAssocID="{B18E759D-A59E-4430-AED6-370713232390}" presName="hierChild5" presStyleCnt="0"/>
      <dgm:spPr/>
    </dgm:pt>
    <dgm:pt modelId="{ED9ACCF0-3EEC-4DDB-A6E1-F21D54079C7E}" type="pres">
      <dgm:prSet presAssocID="{1BB1A1C1-A699-4DA6-BC41-98B822916DAC}" presName="Name48" presStyleLbl="parChTrans1D2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262"/>
              </a:lnTo>
              <a:lnTo>
                <a:pt x="151959" y="169326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C1B3452F-2249-4BD1-91DE-A38D1B3700B2}" type="pres">
      <dgm:prSet presAssocID="{493CAECF-4704-4784-B924-A7A39CEB1A30}" presName="hierRoot2" presStyleCnt="0">
        <dgm:presLayoutVars>
          <dgm:hierBranch val="init"/>
        </dgm:presLayoutVars>
      </dgm:prSet>
      <dgm:spPr/>
    </dgm:pt>
    <dgm:pt modelId="{86BAC167-7764-49E6-8861-9FCFC4AF7A64}" type="pres">
      <dgm:prSet presAssocID="{493CAECF-4704-4784-B924-A7A39CEB1A30}" presName="rootComposite" presStyleCnt="0"/>
      <dgm:spPr/>
    </dgm:pt>
    <dgm:pt modelId="{4402A9DE-508B-43B0-A482-CCE6FBABBA7E}" type="pres">
      <dgm:prSet presAssocID="{493CAECF-4704-4784-B924-A7A39CEB1A30}" presName="rootText" presStyleLbl="node2" presStyleIdx="1" presStyleCnt="14" custScaleX="1905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27BA3E21-3363-484D-AC1B-05F80FF9E2E7}" type="pres">
      <dgm:prSet presAssocID="{493CAECF-4704-4784-B924-A7A39CEB1A30}" presName="rootConnector" presStyleLbl="node2" presStyleIdx="1" presStyleCnt="14"/>
      <dgm:spPr/>
      <dgm:t>
        <a:bodyPr/>
        <a:lstStyle/>
        <a:p>
          <a:endParaRPr lang="th-TH"/>
        </a:p>
      </dgm:t>
    </dgm:pt>
    <dgm:pt modelId="{32615F17-54A3-4F72-9238-646FC4926892}" type="pres">
      <dgm:prSet presAssocID="{493CAECF-4704-4784-B924-A7A39CEB1A30}" presName="hierChild4" presStyleCnt="0"/>
      <dgm:spPr/>
    </dgm:pt>
    <dgm:pt modelId="{CC56DA30-1CA8-49D5-B576-1A01116598D6}" type="pres">
      <dgm:prSet presAssocID="{493CAECF-4704-4784-B924-A7A39CEB1A30}" presName="hierChild5" presStyleCnt="0"/>
      <dgm:spPr/>
    </dgm:pt>
    <dgm:pt modelId="{FF853C5F-C084-4B5C-8DBD-F67066116426}" type="pres">
      <dgm:prSet presAssocID="{8F57F1EB-9B76-4CFC-8461-28C95093FB73}" presName="Name48" presStyleLbl="parChTrans1D2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205709" y="0"/>
              </a:moveTo>
              <a:lnTo>
                <a:pt x="205709" y="2720797"/>
              </a:lnTo>
              <a:lnTo>
                <a:pt x="0" y="272079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D898421D-D3FE-4BB2-A9EC-E11492E5972A}" type="pres">
      <dgm:prSet presAssocID="{FA93F6B3-06DE-4AE3-8F75-F1E680D53E63}" presName="hierRoot2" presStyleCnt="0">
        <dgm:presLayoutVars>
          <dgm:hierBranch val="init"/>
        </dgm:presLayoutVars>
      </dgm:prSet>
      <dgm:spPr/>
    </dgm:pt>
    <dgm:pt modelId="{B29B6683-5C38-4326-96D9-1E429FD4D3C8}" type="pres">
      <dgm:prSet presAssocID="{FA93F6B3-06DE-4AE3-8F75-F1E680D53E63}" presName="rootComposite" presStyleCnt="0"/>
      <dgm:spPr/>
    </dgm:pt>
    <dgm:pt modelId="{7E66F193-650A-4B9D-81D3-2C7A505B6650}" type="pres">
      <dgm:prSet presAssocID="{FA93F6B3-06DE-4AE3-8F75-F1E680D53E63}" presName="rootText" presStyleLbl="node2" presStyleIdx="2" presStyleCnt="14" custScaleX="1798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581B20B0-FA31-4FEA-A834-9D88475BBA5A}" type="pres">
      <dgm:prSet presAssocID="{FA93F6B3-06DE-4AE3-8F75-F1E680D53E63}" presName="rootConnector" presStyleLbl="node2" presStyleIdx="2" presStyleCnt="14"/>
      <dgm:spPr/>
      <dgm:t>
        <a:bodyPr/>
        <a:lstStyle/>
        <a:p>
          <a:endParaRPr lang="th-TH"/>
        </a:p>
      </dgm:t>
    </dgm:pt>
    <dgm:pt modelId="{D3C1C090-CA8A-41B6-99E3-B5155834433F}" type="pres">
      <dgm:prSet presAssocID="{FA93F6B3-06DE-4AE3-8F75-F1E680D53E63}" presName="hierChild4" presStyleCnt="0"/>
      <dgm:spPr/>
    </dgm:pt>
    <dgm:pt modelId="{03091D10-326F-4372-869B-FD4B0783BD1A}" type="pres">
      <dgm:prSet presAssocID="{FA93F6B3-06DE-4AE3-8F75-F1E680D53E63}" presName="hierChild5" presStyleCnt="0"/>
      <dgm:spPr/>
    </dgm:pt>
    <dgm:pt modelId="{C8478E9C-91FC-4958-8A91-9C0664B3BF25}" type="pres">
      <dgm:prSet presAssocID="{0A7C9DCD-2511-4870-88A0-49FD4F4C20B3}" presName="Name48" presStyleLbl="parChTrans1D2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797"/>
              </a:lnTo>
              <a:lnTo>
                <a:pt x="151959" y="272079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E3F845B-B0D0-4924-80EE-F504C1890131}" type="pres">
      <dgm:prSet presAssocID="{DFF22997-9BDF-48F1-9494-29BDAC04F096}" presName="hierRoot2" presStyleCnt="0">
        <dgm:presLayoutVars>
          <dgm:hierBranch val="init"/>
        </dgm:presLayoutVars>
      </dgm:prSet>
      <dgm:spPr/>
    </dgm:pt>
    <dgm:pt modelId="{ACB0A1D1-8FBD-4735-9FB7-0E2568966E83}" type="pres">
      <dgm:prSet presAssocID="{DFF22997-9BDF-48F1-9494-29BDAC04F096}" presName="rootComposite" presStyleCnt="0"/>
      <dgm:spPr/>
    </dgm:pt>
    <dgm:pt modelId="{4C53EFE5-993C-4713-950A-C4A2E3BA4918}" type="pres">
      <dgm:prSet presAssocID="{DFF22997-9BDF-48F1-9494-29BDAC04F096}" presName="rootText" presStyleLbl="node2" presStyleIdx="3" presStyleCnt="14" custScaleX="1898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BFC149BE-1F10-4999-83EC-6DBBF6AB0C75}" type="pres">
      <dgm:prSet presAssocID="{DFF22997-9BDF-48F1-9494-29BDAC04F096}" presName="rootConnector" presStyleLbl="node2" presStyleIdx="3" presStyleCnt="14"/>
      <dgm:spPr/>
      <dgm:t>
        <a:bodyPr/>
        <a:lstStyle/>
        <a:p>
          <a:endParaRPr lang="th-TH"/>
        </a:p>
      </dgm:t>
    </dgm:pt>
    <dgm:pt modelId="{A91D5E93-BB31-40B3-92FC-0AE76644C01E}" type="pres">
      <dgm:prSet presAssocID="{DFF22997-9BDF-48F1-9494-29BDAC04F096}" presName="hierChild4" presStyleCnt="0"/>
      <dgm:spPr/>
    </dgm:pt>
    <dgm:pt modelId="{21F57178-EF6B-4BA0-B7B6-DE0F08180841}" type="pres">
      <dgm:prSet presAssocID="{DFF22997-9BDF-48F1-9494-29BDAC04F096}" presName="hierChild5" presStyleCnt="0"/>
      <dgm:spPr/>
    </dgm:pt>
    <dgm:pt modelId="{85355BD1-97EB-41A8-92AA-7CAA3FFD2204}" type="pres">
      <dgm:prSet presAssocID="{D13188FD-85D4-4C7C-8991-ABF577D849E0}" presName="Name48" presStyleLbl="parChTrans1D2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195376" y="0"/>
              </a:moveTo>
              <a:lnTo>
                <a:pt x="195376" y="3748332"/>
              </a:lnTo>
              <a:lnTo>
                <a:pt x="0" y="374833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75859B67-C537-4876-9635-1086AAA5266B}" type="pres">
      <dgm:prSet presAssocID="{603EE720-EC1C-49EF-B66E-BCAE94CBF3C6}" presName="hierRoot2" presStyleCnt="0">
        <dgm:presLayoutVars>
          <dgm:hierBranch val="init"/>
        </dgm:presLayoutVars>
      </dgm:prSet>
      <dgm:spPr/>
    </dgm:pt>
    <dgm:pt modelId="{D8A402A7-90AA-4BC5-8F57-26B35B942928}" type="pres">
      <dgm:prSet presAssocID="{603EE720-EC1C-49EF-B66E-BCAE94CBF3C6}" presName="rootComposite" presStyleCnt="0"/>
      <dgm:spPr/>
    </dgm:pt>
    <dgm:pt modelId="{2E8BDA7D-A1C8-4206-A2D6-CDB97429FD05}" type="pres">
      <dgm:prSet presAssocID="{603EE720-EC1C-49EF-B66E-BCAE94CBF3C6}" presName="rootText" presStyleLbl="node2" presStyleIdx="4" presStyleCnt="14" custScaleX="1805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BA5A41DC-8641-48A5-B42A-7FF9072A37F4}" type="pres">
      <dgm:prSet presAssocID="{603EE720-EC1C-49EF-B66E-BCAE94CBF3C6}" presName="rootConnector" presStyleLbl="node2" presStyleIdx="4" presStyleCnt="14"/>
      <dgm:spPr/>
      <dgm:t>
        <a:bodyPr/>
        <a:lstStyle/>
        <a:p>
          <a:endParaRPr lang="th-TH"/>
        </a:p>
      </dgm:t>
    </dgm:pt>
    <dgm:pt modelId="{756C04E4-0229-415A-B5B3-9BCC9586AE6F}" type="pres">
      <dgm:prSet presAssocID="{603EE720-EC1C-49EF-B66E-BCAE94CBF3C6}" presName="hierChild4" presStyleCnt="0"/>
      <dgm:spPr/>
    </dgm:pt>
    <dgm:pt modelId="{90EDF114-8920-4509-8B64-306600AF83C3}" type="pres">
      <dgm:prSet presAssocID="{603EE720-EC1C-49EF-B66E-BCAE94CBF3C6}" presName="hierChild5" presStyleCnt="0"/>
      <dgm:spPr/>
    </dgm:pt>
    <dgm:pt modelId="{5115C8C1-F53F-4118-9E64-AFFE89505BF0}" type="pres">
      <dgm:prSet presAssocID="{2049C1A6-F5B5-49FD-A626-468509307577}" presName="Name48" presStyleLbl="parChTrans1D2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332"/>
              </a:lnTo>
              <a:lnTo>
                <a:pt x="151959" y="374833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78F1D247-CABE-41FF-9F21-A418974E7FB2}" type="pres">
      <dgm:prSet presAssocID="{5FE5112A-9BBB-4819-B042-B5CE04E8A487}" presName="hierRoot2" presStyleCnt="0">
        <dgm:presLayoutVars>
          <dgm:hierBranch val="init"/>
        </dgm:presLayoutVars>
      </dgm:prSet>
      <dgm:spPr/>
    </dgm:pt>
    <dgm:pt modelId="{B088E94D-E20B-4EBC-AD8E-64A820919232}" type="pres">
      <dgm:prSet presAssocID="{5FE5112A-9BBB-4819-B042-B5CE04E8A487}" presName="rootComposite" presStyleCnt="0"/>
      <dgm:spPr/>
    </dgm:pt>
    <dgm:pt modelId="{F6A1C045-ADB4-48DC-A5B1-2A964148AEB7}" type="pres">
      <dgm:prSet presAssocID="{5FE5112A-9BBB-4819-B042-B5CE04E8A487}" presName="rootText" presStyleLbl="node2" presStyleIdx="5" presStyleCnt="14" custScaleX="1932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4CB8EFCD-6204-495D-8C14-F9D5420F83C1}" type="pres">
      <dgm:prSet presAssocID="{5FE5112A-9BBB-4819-B042-B5CE04E8A487}" presName="rootConnector" presStyleLbl="node2" presStyleIdx="5" presStyleCnt="14"/>
      <dgm:spPr/>
      <dgm:t>
        <a:bodyPr/>
        <a:lstStyle/>
        <a:p>
          <a:endParaRPr lang="th-TH"/>
        </a:p>
      </dgm:t>
    </dgm:pt>
    <dgm:pt modelId="{8F58DDB8-4A69-4BAF-BBE1-6223A696A78B}" type="pres">
      <dgm:prSet presAssocID="{5FE5112A-9BBB-4819-B042-B5CE04E8A487}" presName="hierChild4" presStyleCnt="0"/>
      <dgm:spPr/>
    </dgm:pt>
    <dgm:pt modelId="{700058C7-E5F8-4A18-918E-8E9122B20428}" type="pres">
      <dgm:prSet presAssocID="{5FE5112A-9BBB-4819-B042-B5CE04E8A487}" presName="hierChild5" presStyleCnt="0"/>
      <dgm:spPr/>
    </dgm:pt>
    <dgm:pt modelId="{75505C63-84DF-4EA0-BADC-785A08E23BDA}" type="pres">
      <dgm:prSet presAssocID="{2D641493-E654-4EE3-944C-D63CE537F7C3}" presName="Name48" presStyleLbl="parChTrans1D2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223554" y="0"/>
              </a:moveTo>
              <a:lnTo>
                <a:pt x="223554" y="4775867"/>
              </a:lnTo>
              <a:lnTo>
                <a:pt x="0" y="477586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E4847814-4701-4061-987B-B5C9C1FC0C9A}" type="pres">
      <dgm:prSet presAssocID="{8B01CCF0-2AA1-44E0-88AF-D68B565B9D98}" presName="hierRoot2" presStyleCnt="0">
        <dgm:presLayoutVars>
          <dgm:hierBranch val="init"/>
        </dgm:presLayoutVars>
      </dgm:prSet>
      <dgm:spPr/>
    </dgm:pt>
    <dgm:pt modelId="{39B10D75-C665-465B-BCA9-D453F19BD020}" type="pres">
      <dgm:prSet presAssocID="{8B01CCF0-2AA1-44E0-88AF-D68B565B9D98}" presName="rootComposite" presStyleCnt="0"/>
      <dgm:spPr/>
    </dgm:pt>
    <dgm:pt modelId="{17FD8512-E26A-4EA1-8DB1-391C1E88450C}" type="pres">
      <dgm:prSet presAssocID="{8B01CCF0-2AA1-44E0-88AF-D68B565B9D98}" presName="rootText" presStyleLbl="node2" presStyleIdx="6" presStyleCnt="14" custScaleX="17860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EA92DAF0-482E-4901-8E31-C138B5D888EE}" type="pres">
      <dgm:prSet presAssocID="{8B01CCF0-2AA1-44E0-88AF-D68B565B9D98}" presName="rootConnector" presStyleLbl="node2" presStyleIdx="6" presStyleCnt="14"/>
      <dgm:spPr/>
      <dgm:t>
        <a:bodyPr/>
        <a:lstStyle/>
        <a:p>
          <a:endParaRPr lang="th-TH"/>
        </a:p>
      </dgm:t>
    </dgm:pt>
    <dgm:pt modelId="{256F7286-14E5-4B04-AAA2-5DD77D3356C3}" type="pres">
      <dgm:prSet presAssocID="{8B01CCF0-2AA1-44E0-88AF-D68B565B9D98}" presName="hierChild4" presStyleCnt="0"/>
      <dgm:spPr/>
    </dgm:pt>
    <dgm:pt modelId="{8E44C293-6FD7-447D-8145-36752A7DF911}" type="pres">
      <dgm:prSet presAssocID="{8B01CCF0-2AA1-44E0-88AF-D68B565B9D98}" presName="hierChild5" presStyleCnt="0"/>
      <dgm:spPr/>
    </dgm:pt>
    <dgm:pt modelId="{B0E48290-8EDD-4CC0-8A48-1CA092873B60}" type="pres">
      <dgm:prSet presAssocID="{E967C66C-B808-48AC-9E0B-AC0D37D7DBA9}" presName="Name48" presStyleLbl="parChTrans1D2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5867"/>
              </a:lnTo>
              <a:lnTo>
                <a:pt x="151959" y="477586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D50A58C4-80CC-47BF-8B88-2CE3662CEF75}" type="pres">
      <dgm:prSet presAssocID="{22E1BB1F-488D-4826-97B3-652329586FC1}" presName="hierRoot2" presStyleCnt="0">
        <dgm:presLayoutVars>
          <dgm:hierBranch val="init"/>
        </dgm:presLayoutVars>
      </dgm:prSet>
      <dgm:spPr/>
    </dgm:pt>
    <dgm:pt modelId="{CB6D9A1F-9409-4C30-AFC1-93462C059380}" type="pres">
      <dgm:prSet presAssocID="{22E1BB1F-488D-4826-97B3-652329586FC1}" presName="rootComposite" presStyleCnt="0"/>
      <dgm:spPr/>
    </dgm:pt>
    <dgm:pt modelId="{C13AA558-8247-4CBB-859A-C46B76421362}" type="pres">
      <dgm:prSet presAssocID="{22E1BB1F-488D-4826-97B3-652329586FC1}" presName="rootText" presStyleLbl="node2" presStyleIdx="7" presStyleCnt="14" custScaleX="1913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C41566CF-428D-4DCA-9291-7F54110F5E3B}" type="pres">
      <dgm:prSet presAssocID="{22E1BB1F-488D-4826-97B3-652329586FC1}" presName="rootConnector" presStyleLbl="node2" presStyleIdx="7" presStyleCnt="14"/>
      <dgm:spPr/>
      <dgm:t>
        <a:bodyPr/>
        <a:lstStyle/>
        <a:p>
          <a:endParaRPr lang="th-TH"/>
        </a:p>
      </dgm:t>
    </dgm:pt>
    <dgm:pt modelId="{42081E38-F29C-44FE-AD33-3F9453EB8361}" type="pres">
      <dgm:prSet presAssocID="{22E1BB1F-488D-4826-97B3-652329586FC1}" presName="hierChild4" presStyleCnt="0"/>
      <dgm:spPr/>
    </dgm:pt>
    <dgm:pt modelId="{F3AF8C70-51DA-40D2-BD98-CC02F4E96118}" type="pres">
      <dgm:prSet presAssocID="{22E1BB1F-488D-4826-97B3-652329586FC1}" presName="hierChild5" presStyleCnt="0"/>
      <dgm:spPr/>
    </dgm:pt>
    <dgm:pt modelId="{5814036D-C488-413E-8753-B87E544D0497}" type="pres">
      <dgm:prSet presAssocID="{436E39DB-0929-4A34-A34D-98EEDEA9D8DF}" presName="Name48" presStyleLbl="parChTrans1D2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190412" y="0"/>
              </a:moveTo>
              <a:lnTo>
                <a:pt x="190412" y="5803403"/>
              </a:lnTo>
              <a:lnTo>
                <a:pt x="0" y="580340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2CC1DB90-2BB8-40D6-AE9B-5DDB3EF67043}" type="pres">
      <dgm:prSet presAssocID="{0FD541E6-4711-46D5-AFBB-7AC2862FA779}" presName="hierRoot2" presStyleCnt="0">
        <dgm:presLayoutVars>
          <dgm:hierBranch val="init"/>
        </dgm:presLayoutVars>
      </dgm:prSet>
      <dgm:spPr/>
    </dgm:pt>
    <dgm:pt modelId="{B7837ADC-ABA6-4599-BDE1-077EC64CA821}" type="pres">
      <dgm:prSet presAssocID="{0FD541E6-4711-46D5-AFBB-7AC2862FA779}" presName="rootComposite" presStyleCnt="0"/>
      <dgm:spPr/>
    </dgm:pt>
    <dgm:pt modelId="{99164757-E971-4FD9-A124-20922B1B4384}" type="pres">
      <dgm:prSet presAssocID="{0FD541E6-4711-46D5-AFBB-7AC2862FA779}" presName="rootText" presStyleLbl="node2" presStyleIdx="8" presStyleCnt="14" custScaleX="1808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9242DB16-A632-42F7-BBE4-A44D51A7CF8B}" type="pres">
      <dgm:prSet presAssocID="{0FD541E6-4711-46D5-AFBB-7AC2862FA779}" presName="rootConnector" presStyleLbl="node2" presStyleIdx="8" presStyleCnt="14"/>
      <dgm:spPr/>
      <dgm:t>
        <a:bodyPr/>
        <a:lstStyle/>
        <a:p>
          <a:endParaRPr lang="th-TH"/>
        </a:p>
      </dgm:t>
    </dgm:pt>
    <dgm:pt modelId="{EEFB1F8F-98DF-4A33-BF0A-B77C4D12FB13}" type="pres">
      <dgm:prSet presAssocID="{0FD541E6-4711-46D5-AFBB-7AC2862FA779}" presName="hierChild4" presStyleCnt="0"/>
      <dgm:spPr/>
    </dgm:pt>
    <dgm:pt modelId="{4C13632E-B40C-4496-809E-E391C537A00B}" type="pres">
      <dgm:prSet presAssocID="{0FD541E6-4711-46D5-AFBB-7AC2862FA779}" presName="hierChild5" presStyleCnt="0"/>
      <dgm:spPr/>
    </dgm:pt>
    <dgm:pt modelId="{BF7B6E82-648D-48B4-BC18-FFC5C2FCEDE7}" type="pres">
      <dgm:prSet presAssocID="{4DB63149-141C-451A-B2EF-235E97A4D4C3}" presName="Name48" presStyleLbl="parChTrans1D2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3403"/>
              </a:lnTo>
              <a:lnTo>
                <a:pt x="151959" y="580340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EDF20C33-F8AD-429D-8F72-32E7CF1901C2}" type="pres">
      <dgm:prSet presAssocID="{C90179F5-ACDD-4306-B45D-0AEEF5BAA1AF}" presName="hierRoot2" presStyleCnt="0">
        <dgm:presLayoutVars>
          <dgm:hierBranch val="init"/>
        </dgm:presLayoutVars>
      </dgm:prSet>
      <dgm:spPr/>
    </dgm:pt>
    <dgm:pt modelId="{F055084F-4367-4BF0-A86E-313C6C517F43}" type="pres">
      <dgm:prSet presAssocID="{C90179F5-ACDD-4306-B45D-0AEEF5BAA1AF}" presName="rootComposite" presStyleCnt="0"/>
      <dgm:spPr/>
    </dgm:pt>
    <dgm:pt modelId="{2636F2F6-293B-408B-95F4-05F57A679025}" type="pres">
      <dgm:prSet presAssocID="{C90179F5-ACDD-4306-B45D-0AEEF5BAA1AF}" presName="rootText" presStyleLbl="node2" presStyleIdx="9" presStyleCnt="14" custScaleX="1948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27B30254-C759-4A65-A611-BE7CFCAF7D7B}" type="pres">
      <dgm:prSet presAssocID="{C90179F5-ACDD-4306-B45D-0AEEF5BAA1AF}" presName="rootConnector" presStyleLbl="node2" presStyleIdx="9" presStyleCnt="14"/>
      <dgm:spPr/>
      <dgm:t>
        <a:bodyPr/>
        <a:lstStyle/>
        <a:p>
          <a:endParaRPr lang="th-TH"/>
        </a:p>
      </dgm:t>
    </dgm:pt>
    <dgm:pt modelId="{93E465AB-C9C5-4AE9-88CD-A2E23C22B51A}" type="pres">
      <dgm:prSet presAssocID="{C90179F5-ACDD-4306-B45D-0AEEF5BAA1AF}" presName="hierChild4" presStyleCnt="0"/>
      <dgm:spPr/>
    </dgm:pt>
    <dgm:pt modelId="{33CCF53C-DD74-4088-9ED0-D4DF73E116F5}" type="pres">
      <dgm:prSet presAssocID="{C90179F5-ACDD-4306-B45D-0AEEF5BAA1AF}" presName="hierChild5" presStyleCnt="0"/>
      <dgm:spPr/>
    </dgm:pt>
    <dgm:pt modelId="{46FCCE2D-72FA-4DB2-BE64-78B108708CCD}" type="pres">
      <dgm:prSet presAssocID="{48E650B4-A635-4157-8DAC-2CFEFF10BAD1}" presName="Name48" presStyleLbl="parChTrans1D2" presStyleIdx="10" presStyleCnt="16"/>
      <dgm:spPr/>
      <dgm:t>
        <a:bodyPr/>
        <a:lstStyle/>
        <a:p>
          <a:endParaRPr lang="th-TH"/>
        </a:p>
      </dgm:t>
    </dgm:pt>
    <dgm:pt modelId="{3BAC9E82-048E-4E5D-BCD2-D06A5AE74F5B}" type="pres">
      <dgm:prSet presAssocID="{854E6EA1-F07E-4F23-93AB-9DFC91C1B644}" presName="hierRoot2" presStyleCnt="0">
        <dgm:presLayoutVars>
          <dgm:hierBranch val="init"/>
        </dgm:presLayoutVars>
      </dgm:prSet>
      <dgm:spPr/>
    </dgm:pt>
    <dgm:pt modelId="{749F9AF9-B0DE-46CC-979E-51E2DACD89EC}" type="pres">
      <dgm:prSet presAssocID="{854E6EA1-F07E-4F23-93AB-9DFC91C1B644}" presName="rootComposite" presStyleCnt="0"/>
      <dgm:spPr/>
    </dgm:pt>
    <dgm:pt modelId="{073EEF7C-3BCD-490F-8F0B-1987589CC5EB}" type="pres">
      <dgm:prSet presAssocID="{854E6EA1-F07E-4F23-93AB-9DFC91C1B644}" presName="rootText" presStyleLbl="node2" presStyleIdx="10" presStyleCnt="14" custScaleX="18117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10D43A5-0C8F-4AE5-99F9-2B3B7F747386}" type="pres">
      <dgm:prSet presAssocID="{854E6EA1-F07E-4F23-93AB-9DFC91C1B644}" presName="rootConnector" presStyleLbl="node2" presStyleIdx="10" presStyleCnt="14"/>
      <dgm:spPr/>
      <dgm:t>
        <a:bodyPr/>
        <a:lstStyle/>
        <a:p>
          <a:endParaRPr lang="th-TH"/>
        </a:p>
      </dgm:t>
    </dgm:pt>
    <dgm:pt modelId="{C82C7110-6289-4495-B85F-8BEDAD05AE36}" type="pres">
      <dgm:prSet presAssocID="{854E6EA1-F07E-4F23-93AB-9DFC91C1B644}" presName="hierChild4" presStyleCnt="0"/>
      <dgm:spPr/>
    </dgm:pt>
    <dgm:pt modelId="{2F5096FC-C2D4-43B2-8505-888098BE4D3E}" type="pres">
      <dgm:prSet presAssocID="{854E6EA1-F07E-4F23-93AB-9DFC91C1B644}" presName="hierChild5" presStyleCnt="0"/>
      <dgm:spPr/>
    </dgm:pt>
    <dgm:pt modelId="{BF646B0A-A9EC-409D-AE14-924BE6AC81E6}" type="pres">
      <dgm:prSet presAssocID="{F9866E5B-B75A-4447-BABF-FFC8F5FDF058}" presName="Name48" presStyleLbl="parChTrans1D2" presStyleIdx="11" presStyleCnt="16"/>
      <dgm:spPr/>
      <dgm:t>
        <a:bodyPr/>
        <a:lstStyle/>
        <a:p>
          <a:endParaRPr lang="th-TH"/>
        </a:p>
      </dgm:t>
    </dgm:pt>
    <dgm:pt modelId="{C9D33DBF-90F7-4794-81DD-7D7E35F72031}" type="pres">
      <dgm:prSet presAssocID="{ABAD73F8-9C01-4D12-8933-B3FB319444EC}" presName="hierRoot2" presStyleCnt="0">
        <dgm:presLayoutVars>
          <dgm:hierBranch val="init"/>
        </dgm:presLayoutVars>
      </dgm:prSet>
      <dgm:spPr/>
    </dgm:pt>
    <dgm:pt modelId="{BB332471-8B6F-4F9B-9F17-520DCAE72266}" type="pres">
      <dgm:prSet presAssocID="{ABAD73F8-9C01-4D12-8933-B3FB319444EC}" presName="rootComposite" presStyleCnt="0"/>
      <dgm:spPr/>
    </dgm:pt>
    <dgm:pt modelId="{634FF17D-1D03-4557-99D3-4CF70212B1E0}" type="pres">
      <dgm:prSet presAssocID="{ABAD73F8-9C01-4D12-8933-B3FB319444EC}" presName="rootText" presStyleLbl="node2" presStyleIdx="11" presStyleCnt="14" custScaleX="18997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063CA8C-3C8B-4B9B-ADE5-54C86D9F264B}" type="pres">
      <dgm:prSet presAssocID="{ABAD73F8-9C01-4D12-8933-B3FB319444EC}" presName="rootConnector" presStyleLbl="node2" presStyleIdx="11" presStyleCnt="14"/>
      <dgm:spPr/>
      <dgm:t>
        <a:bodyPr/>
        <a:lstStyle/>
        <a:p>
          <a:endParaRPr lang="th-TH"/>
        </a:p>
      </dgm:t>
    </dgm:pt>
    <dgm:pt modelId="{C851715C-903E-4664-9DA1-688574702FDA}" type="pres">
      <dgm:prSet presAssocID="{ABAD73F8-9C01-4D12-8933-B3FB319444EC}" presName="hierChild4" presStyleCnt="0"/>
      <dgm:spPr/>
    </dgm:pt>
    <dgm:pt modelId="{D9BDC77E-1DF8-4FFD-938E-E3DD2B186DE9}" type="pres">
      <dgm:prSet presAssocID="{ABAD73F8-9C01-4D12-8933-B3FB319444EC}" presName="hierChild5" presStyleCnt="0"/>
      <dgm:spPr/>
    </dgm:pt>
    <dgm:pt modelId="{D74C24FD-5B70-4A2C-B78C-F43A99F71808}" type="pres">
      <dgm:prSet presAssocID="{DF2B7376-4D28-4FE4-8F3A-51E0BD1F5136}" presName="Name48" presStyleLbl="parChTrans1D2" presStyleIdx="12" presStyleCnt="16"/>
      <dgm:spPr/>
      <dgm:t>
        <a:bodyPr/>
        <a:lstStyle/>
        <a:p>
          <a:endParaRPr lang="th-TH"/>
        </a:p>
      </dgm:t>
    </dgm:pt>
    <dgm:pt modelId="{EB46F9F6-F7BD-441F-88D5-92AECBB0720C}" type="pres">
      <dgm:prSet presAssocID="{D6B7DD43-DF83-4072-A48C-DDC733BECBAF}" presName="hierRoot2" presStyleCnt="0">
        <dgm:presLayoutVars>
          <dgm:hierBranch val="init"/>
        </dgm:presLayoutVars>
      </dgm:prSet>
      <dgm:spPr/>
    </dgm:pt>
    <dgm:pt modelId="{D6C7ED02-C12E-45BE-BB5B-5C5CE04829E5}" type="pres">
      <dgm:prSet presAssocID="{D6B7DD43-DF83-4072-A48C-DDC733BECBAF}" presName="rootComposite" presStyleCnt="0"/>
      <dgm:spPr/>
    </dgm:pt>
    <dgm:pt modelId="{13DBD27D-5432-471A-A05C-FB46ABD49E4F}" type="pres">
      <dgm:prSet presAssocID="{D6B7DD43-DF83-4072-A48C-DDC733BECBAF}" presName="rootText" presStyleLbl="node2" presStyleIdx="12" presStyleCnt="14" custScaleX="18233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BD5FBBB-15CB-4D66-AD4F-9811ABE267CD}" type="pres">
      <dgm:prSet presAssocID="{D6B7DD43-DF83-4072-A48C-DDC733BECBAF}" presName="rootConnector" presStyleLbl="node2" presStyleIdx="12" presStyleCnt="14"/>
      <dgm:spPr/>
      <dgm:t>
        <a:bodyPr/>
        <a:lstStyle/>
        <a:p>
          <a:endParaRPr lang="th-TH"/>
        </a:p>
      </dgm:t>
    </dgm:pt>
    <dgm:pt modelId="{73C14F55-0774-491A-9A67-6FB1E2EE4D0A}" type="pres">
      <dgm:prSet presAssocID="{D6B7DD43-DF83-4072-A48C-DDC733BECBAF}" presName="hierChild4" presStyleCnt="0"/>
      <dgm:spPr/>
    </dgm:pt>
    <dgm:pt modelId="{51C66D1C-2CA6-48EC-A5EA-60B12A692450}" type="pres">
      <dgm:prSet presAssocID="{D6B7DD43-DF83-4072-A48C-DDC733BECBAF}" presName="hierChild5" presStyleCnt="0"/>
      <dgm:spPr/>
    </dgm:pt>
    <dgm:pt modelId="{4A3CB36C-828D-4551-B9F5-EE989840D9E7}" type="pres">
      <dgm:prSet presAssocID="{9542903E-E05B-45BA-9B06-49CF16D33E1A}" presName="Name48" presStyleLbl="parChTrans1D2" presStyleIdx="13" presStyleCnt="16"/>
      <dgm:spPr/>
      <dgm:t>
        <a:bodyPr/>
        <a:lstStyle/>
        <a:p>
          <a:endParaRPr lang="th-TH"/>
        </a:p>
      </dgm:t>
    </dgm:pt>
    <dgm:pt modelId="{A3BAA085-4DE6-4AAB-9A8B-3323B9BE81EE}" type="pres">
      <dgm:prSet presAssocID="{A6831E80-24B6-4E31-8C29-F5DC975EF26A}" presName="hierRoot2" presStyleCnt="0">
        <dgm:presLayoutVars>
          <dgm:hierBranch val="init"/>
        </dgm:presLayoutVars>
      </dgm:prSet>
      <dgm:spPr/>
    </dgm:pt>
    <dgm:pt modelId="{D5542269-AF3B-454E-AEC7-148CBF29E333}" type="pres">
      <dgm:prSet presAssocID="{A6831E80-24B6-4E31-8C29-F5DC975EF26A}" presName="rootComposite" presStyleCnt="0"/>
      <dgm:spPr/>
    </dgm:pt>
    <dgm:pt modelId="{BD30CEC1-3BAC-4E56-82F5-65587A286D21}" type="pres">
      <dgm:prSet presAssocID="{A6831E80-24B6-4E31-8C29-F5DC975EF26A}" presName="rootText" presStyleLbl="node2" presStyleIdx="13" presStyleCnt="14" custScaleX="1931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73794CF-2D68-4BC1-BA05-1E217E2AEE72}" type="pres">
      <dgm:prSet presAssocID="{A6831E80-24B6-4E31-8C29-F5DC975EF26A}" presName="rootConnector" presStyleLbl="node2" presStyleIdx="13" presStyleCnt="14"/>
      <dgm:spPr/>
      <dgm:t>
        <a:bodyPr/>
        <a:lstStyle/>
        <a:p>
          <a:endParaRPr lang="th-TH"/>
        </a:p>
      </dgm:t>
    </dgm:pt>
    <dgm:pt modelId="{4E5D3D45-4583-4B92-99DF-6BABB5D45E7E}" type="pres">
      <dgm:prSet presAssocID="{A6831E80-24B6-4E31-8C29-F5DC975EF26A}" presName="hierChild4" presStyleCnt="0"/>
      <dgm:spPr/>
    </dgm:pt>
    <dgm:pt modelId="{DEF27F3F-E38B-4F00-90D6-254D03A21002}" type="pres">
      <dgm:prSet presAssocID="{A6831E80-24B6-4E31-8C29-F5DC975EF26A}" presName="hierChild5" presStyleCnt="0"/>
      <dgm:spPr/>
    </dgm:pt>
    <dgm:pt modelId="{4CA19368-0CB0-4BDF-AD17-F58248F39C1B}" type="pres">
      <dgm:prSet presAssocID="{64B5FDA6-5F1A-4286-9411-DFE5E49AEC65}" presName="hierChild3" presStyleCnt="0"/>
      <dgm:spPr/>
    </dgm:pt>
    <dgm:pt modelId="{55CE38DF-7A1B-4058-934C-9C2CFDECD35C}" type="pres">
      <dgm:prSet presAssocID="{8430A7B7-0F44-496E-B3DC-B3DFD299CAFD}" presName="Name111" presStyleLbl="parChTrans1D2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7775" y="60916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85AD400-6DA5-4704-BDF9-42A5D0E9D0AC}" type="pres">
      <dgm:prSet presAssocID="{4B830CC9-3797-4A99-8A33-ED525BB28EEC}" presName="hierRoot3" presStyleCnt="0">
        <dgm:presLayoutVars>
          <dgm:hierBranch val="init"/>
        </dgm:presLayoutVars>
      </dgm:prSet>
      <dgm:spPr/>
    </dgm:pt>
    <dgm:pt modelId="{BEF3E765-007A-4527-A09C-CF490F30F230}" type="pres">
      <dgm:prSet presAssocID="{4B830CC9-3797-4A99-8A33-ED525BB28EEC}" presName="rootComposite3" presStyleCnt="0"/>
      <dgm:spPr/>
    </dgm:pt>
    <dgm:pt modelId="{183ABFEC-328D-4FE2-B411-65B6A2388927}" type="pres">
      <dgm:prSet presAssocID="{4B830CC9-3797-4A99-8A33-ED525BB28EEC}" presName="rootText3" presStyleLbl="asst1" presStyleIdx="0" presStyleCnt="2" custScaleX="180779" custLinFactNeighborX="98497" custLinFactNeighborY="-665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557FA808-31E2-4A8E-B357-8EDD928236AD}" type="pres">
      <dgm:prSet presAssocID="{4B830CC9-3797-4A99-8A33-ED525BB28EEC}" presName="rootConnector3" presStyleLbl="asst1" presStyleIdx="0" presStyleCnt="2"/>
      <dgm:spPr/>
      <dgm:t>
        <a:bodyPr/>
        <a:lstStyle/>
        <a:p>
          <a:endParaRPr lang="th-TH"/>
        </a:p>
      </dgm:t>
    </dgm:pt>
    <dgm:pt modelId="{62EDE58B-D80E-4847-8758-8893F02B3004}" type="pres">
      <dgm:prSet presAssocID="{4B830CC9-3797-4A99-8A33-ED525BB28EEC}" presName="hierChild6" presStyleCnt="0"/>
      <dgm:spPr/>
    </dgm:pt>
    <dgm:pt modelId="{A691F8B9-DCB3-4584-B883-2329415FDCED}" type="pres">
      <dgm:prSet presAssocID="{4B830CC9-3797-4A99-8A33-ED525BB28EEC}" presName="hierChild7" presStyleCnt="0"/>
      <dgm:spPr/>
    </dgm:pt>
    <dgm:pt modelId="{6CDF1041-F293-44E5-881E-D54D696B6630}" type="pres">
      <dgm:prSet presAssocID="{9785252F-8D55-4522-AFB1-5BA726BCA7E7}" presName="Name111" presStyleLbl="parChTrans1D2" presStyleIdx="15" presStyleCnt="16"/>
      <dgm:spPr/>
      <dgm:t>
        <a:bodyPr/>
        <a:lstStyle/>
        <a:p>
          <a:endParaRPr lang="th-TH"/>
        </a:p>
      </dgm:t>
    </dgm:pt>
    <dgm:pt modelId="{91CF8B4D-2AEA-4B5F-BD6F-EFF18843A4D5}" type="pres">
      <dgm:prSet presAssocID="{CDE633F3-E99C-4EAE-A35C-98727787A589}" presName="hierRoot3" presStyleCnt="0">
        <dgm:presLayoutVars>
          <dgm:hierBranch val="init"/>
        </dgm:presLayoutVars>
      </dgm:prSet>
      <dgm:spPr/>
    </dgm:pt>
    <dgm:pt modelId="{6AAC7AA4-DAE3-4ECE-8DAD-768E197FC698}" type="pres">
      <dgm:prSet presAssocID="{CDE633F3-E99C-4EAE-A35C-98727787A589}" presName="rootComposite3" presStyleCnt="0"/>
      <dgm:spPr/>
    </dgm:pt>
    <dgm:pt modelId="{51D40135-4634-4CD5-A9E0-60ECF6CA15FA}" type="pres">
      <dgm:prSet presAssocID="{CDE633F3-E99C-4EAE-A35C-98727787A589}" presName="rootText3" presStyleLbl="asst1" presStyleIdx="1" presStyleCnt="2" custScaleX="186374" custLinFactX="-1191" custLinFactNeighborX="-100000" custLinFactNeighborY="2924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86CA709-FACE-4776-8D21-46B0D70139D9}" type="pres">
      <dgm:prSet presAssocID="{CDE633F3-E99C-4EAE-A35C-98727787A589}" presName="rootConnector3" presStyleLbl="asst1" presStyleIdx="1" presStyleCnt="2"/>
      <dgm:spPr/>
      <dgm:t>
        <a:bodyPr/>
        <a:lstStyle/>
        <a:p>
          <a:endParaRPr lang="th-TH"/>
        </a:p>
      </dgm:t>
    </dgm:pt>
    <dgm:pt modelId="{227C6C40-B436-4467-B1B4-DB00E02A6850}" type="pres">
      <dgm:prSet presAssocID="{CDE633F3-E99C-4EAE-A35C-98727787A589}" presName="hierChild6" presStyleCnt="0"/>
      <dgm:spPr/>
    </dgm:pt>
    <dgm:pt modelId="{F7EAD7B7-80DA-4694-A5DC-73992E177F65}" type="pres">
      <dgm:prSet presAssocID="{CDE633F3-E99C-4EAE-A35C-98727787A589}" presName="hierChild7" presStyleCnt="0"/>
      <dgm:spPr/>
    </dgm:pt>
  </dgm:ptLst>
  <dgm:cxnLst>
    <dgm:cxn modelId="{6BE3DFF3-ED7E-4763-99CC-8BE48ED536C5}" type="presOf" srcId="{8B01CCF0-2AA1-44E0-88AF-D68B565B9D98}" destId="{EA92DAF0-482E-4901-8E31-C138B5D888EE}" srcOrd="1" destOrd="0" presId="urn:microsoft.com/office/officeart/2005/8/layout/orgChart1"/>
    <dgm:cxn modelId="{21579E61-A3EC-42B9-8440-4D9108519457}" srcId="{64B5FDA6-5F1A-4286-9411-DFE5E49AEC65}" destId="{854E6EA1-F07E-4F23-93AB-9DFC91C1B644}" srcOrd="12" destOrd="0" parTransId="{48E650B4-A635-4157-8DAC-2CFEFF10BAD1}" sibTransId="{FEA32B0B-2D82-4164-BFFF-1C7585BA5F66}"/>
    <dgm:cxn modelId="{C95585F5-78B3-4CAA-8676-BFF905802471}" type="presOf" srcId="{ABAD73F8-9C01-4D12-8933-B3FB319444EC}" destId="{D063CA8C-3C8B-4B9B-ADE5-54C86D9F264B}" srcOrd="1" destOrd="0" presId="urn:microsoft.com/office/officeart/2005/8/layout/orgChart1"/>
    <dgm:cxn modelId="{9576042F-B104-40AB-B4F4-B3E700782AD6}" srcId="{DED4D07B-7DC4-44E0-AE22-B904448EB43B}" destId="{64B5FDA6-5F1A-4286-9411-DFE5E49AEC65}" srcOrd="0" destOrd="0" parTransId="{8AF6E0FF-4C24-409F-BC64-63116BCA95E3}" sibTransId="{434F3DF1-FDC9-4331-AEEB-325A4A374C25}"/>
    <dgm:cxn modelId="{E4650E68-263C-4DFF-B8C7-F99225DEFDAF}" srcId="{64B5FDA6-5F1A-4286-9411-DFE5E49AEC65}" destId="{5FE5112A-9BBB-4819-B042-B5CE04E8A487}" srcOrd="7" destOrd="0" parTransId="{2049C1A6-F5B5-49FD-A626-468509307577}" sibTransId="{D9CAE339-BC58-4F85-8F23-A4FF0B903721}"/>
    <dgm:cxn modelId="{EA0FC1C5-EB71-498B-A81B-DDE640592C8B}" type="presOf" srcId="{DFF22997-9BDF-48F1-9494-29BDAC04F096}" destId="{BFC149BE-1F10-4999-83EC-6DBBF6AB0C75}" srcOrd="1" destOrd="0" presId="urn:microsoft.com/office/officeart/2005/8/layout/orgChart1"/>
    <dgm:cxn modelId="{4C1F6ECB-2CAB-4572-A7F0-0834BA37A209}" srcId="{64B5FDA6-5F1A-4286-9411-DFE5E49AEC65}" destId="{4B830CC9-3797-4A99-8A33-ED525BB28EEC}" srcOrd="0" destOrd="0" parTransId="{8430A7B7-0F44-496E-B3DC-B3DFD299CAFD}" sibTransId="{6909918A-EB56-48E1-8452-702246D0BE71}"/>
    <dgm:cxn modelId="{98D39531-9742-4CC0-AC70-C2EFB874EAE0}" type="presOf" srcId="{493CAECF-4704-4784-B924-A7A39CEB1A30}" destId="{4402A9DE-508B-43B0-A482-CCE6FBABBA7E}" srcOrd="0" destOrd="0" presId="urn:microsoft.com/office/officeart/2005/8/layout/orgChart1"/>
    <dgm:cxn modelId="{CAA8AAB1-F31F-48E6-8BC1-8C1CA61F0F0D}" type="presOf" srcId="{4B1EB51F-CB25-4FA3-90C0-9018DAE1FD54}" destId="{742D8ACB-6F0D-4BA8-B042-7FECF26BFF26}" srcOrd="0" destOrd="0" presId="urn:microsoft.com/office/officeart/2005/8/layout/orgChart1"/>
    <dgm:cxn modelId="{02ECB01C-CBA9-45C1-9430-5C848690C41A}" type="presOf" srcId="{64B5FDA6-5F1A-4286-9411-DFE5E49AEC65}" destId="{73DDD092-69F1-41E5-9DB1-7D32A4AA359A}" srcOrd="1" destOrd="0" presId="urn:microsoft.com/office/officeart/2005/8/layout/orgChart1"/>
    <dgm:cxn modelId="{35219B69-8E8E-43BC-B2B7-52B53A28C59F}" type="presOf" srcId="{4B830CC9-3797-4A99-8A33-ED525BB28EEC}" destId="{557FA808-31E2-4A8E-B357-8EDD928236AD}" srcOrd="1" destOrd="0" presId="urn:microsoft.com/office/officeart/2005/8/layout/orgChart1"/>
    <dgm:cxn modelId="{4578E63D-1E1E-4C03-A1FA-E54EBCF091CE}" type="presOf" srcId="{4B830CC9-3797-4A99-8A33-ED525BB28EEC}" destId="{183ABFEC-328D-4FE2-B411-65B6A2388927}" srcOrd="0" destOrd="0" presId="urn:microsoft.com/office/officeart/2005/8/layout/orgChart1"/>
    <dgm:cxn modelId="{C6DAA2B7-358E-4691-B9D3-B4FEE9EC04EB}" type="presOf" srcId="{FA93F6B3-06DE-4AE3-8F75-F1E680D53E63}" destId="{581B20B0-FA31-4FEA-A834-9D88475BBA5A}" srcOrd="1" destOrd="0" presId="urn:microsoft.com/office/officeart/2005/8/layout/orgChart1"/>
    <dgm:cxn modelId="{C3B98BED-F38D-4184-9B5B-3A35ACFD2247}" srcId="{64B5FDA6-5F1A-4286-9411-DFE5E49AEC65}" destId="{FA93F6B3-06DE-4AE3-8F75-F1E680D53E63}" srcOrd="4" destOrd="0" parTransId="{8F57F1EB-9B76-4CFC-8461-28C95093FB73}" sibTransId="{BB49F544-AA02-432E-99A9-49F618A2C9AA}"/>
    <dgm:cxn modelId="{822BC30B-3283-4AA5-AAAA-DC63BE200807}" type="presOf" srcId="{0FD541E6-4711-46D5-AFBB-7AC2862FA779}" destId="{99164757-E971-4FD9-A124-20922B1B4384}" srcOrd="0" destOrd="0" presId="urn:microsoft.com/office/officeart/2005/8/layout/orgChart1"/>
    <dgm:cxn modelId="{63209E77-CA00-4652-91F2-062ABB61FA8B}" type="presOf" srcId="{2049C1A6-F5B5-49FD-A626-468509307577}" destId="{5115C8C1-F53F-4118-9E64-AFFE89505BF0}" srcOrd="0" destOrd="0" presId="urn:microsoft.com/office/officeart/2005/8/layout/orgChart1"/>
    <dgm:cxn modelId="{9A8AA502-3C66-4E3A-B4F7-E0F02C6ACD69}" type="presOf" srcId="{0A7C9DCD-2511-4870-88A0-49FD4F4C20B3}" destId="{C8478E9C-91FC-4958-8A91-9C0664B3BF25}" srcOrd="0" destOrd="0" presId="urn:microsoft.com/office/officeart/2005/8/layout/orgChart1"/>
    <dgm:cxn modelId="{82A2463B-1FE9-492A-AE18-C3E375A907D8}" type="presOf" srcId="{436E39DB-0929-4A34-A34D-98EEDEA9D8DF}" destId="{5814036D-C488-413E-8753-B87E544D0497}" srcOrd="0" destOrd="0" presId="urn:microsoft.com/office/officeart/2005/8/layout/orgChart1"/>
    <dgm:cxn modelId="{C0B53A9D-389C-49C1-8499-41BB9ACBCD86}" type="presOf" srcId="{9542903E-E05B-45BA-9B06-49CF16D33E1A}" destId="{4A3CB36C-828D-4551-B9F5-EE989840D9E7}" srcOrd="0" destOrd="0" presId="urn:microsoft.com/office/officeart/2005/8/layout/orgChart1"/>
    <dgm:cxn modelId="{97883AE3-BC2E-4F65-8C01-5E1CEAE3A2DA}" type="presOf" srcId="{9785252F-8D55-4522-AFB1-5BA726BCA7E7}" destId="{6CDF1041-F293-44E5-881E-D54D696B6630}" srcOrd="0" destOrd="0" presId="urn:microsoft.com/office/officeart/2005/8/layout/orgChart1"/>
    <dgm:cxn modelId="{4DD58E6A-9525-4DFD-98CB-49FC827E4875}" type="presOf" srcId="{E967C66C-B808-48AC-9E0B-AC0D37D7DBA9}" destId="{B0E48290-8EDD-4CC0-8A48-1CA092873B60}" srcOrd="0" destOrd="0" presId="urn:microsoft.com/office/officeart/2005/8/layout/orgChart1"/>
    <dgm:cxn modelId="{5BDFF28F-4B62-4CF4-B609-1F87AE80FB2A}" type="presOf" srcId="{2D641493-E654-4EE3-944C-D63CE537F7C3}" destId="{75505C63-84DF-4EA0-BADC-785A08E23BDA}" srcOrd="0" destOrd="0" presId="urn:microsoft.com/office/officeart/2005/8/layout/orgChart1"/>
    <dgm:cxn modelId="{FBE7D23F-73A5-4131-8537-DC788FD85E05}" type="presOf" srcId="{64B5FDA6-5F1A-4286-9411-DFE5E49AEC65}" destId="{62FADC7C-BD3B-47CA-A30C-379B56A8914E}" srcOrd="0" destOrd="0" presId="urn:microsoft.com/office/officeart/2005/8/layout/orgChart1"/>
    <dgm:cxn modelId="{F8DFA216-4CD6-4D6E-AEF5-7B144A9946F1}" type="presOf" srcId="{CDE633F3-E99C-4EAE-A35C-98727787A589}" destId="{A86CA709-FACE-4776-8D21-46B0D70139D9}" srcOrd="1" destOrd="0" presId="urn:microsoft.com/office/officeart/2005/8/layout/orgChart1"/>
    <dgm:cxn modelId="{22244D75-D4A1-4FFE-9D46-D8118C090298}" type="presOf" srcId="{8B01CCF0-2AA1-44E0-88AF-D68B565B9D98}" destId="{17FD8512-E26A-4EA1-8DB1-391C1E88450C}" srcOrd="0" destOrd="0" presId="urn:microsoft.com/office/officeart/2005/8/layout/orgChart1"/>
    <dgm:cxn modelId="{8964F625-7923-477D-8BCB-E1DADAAA6B39}" type="presOf" srcId="{DFF22997-9BDF-48F1-9494-29BDAC04F096}" destId="{4C53EFE5-993C-4713-950A-C4A2E3BA4918}" srcOrd="0" destOrd="0" presId="urn:microsoft.com/office/officeart/2005/8/layout/orgChart1"/>
    <dgm:cxn modelId="{0288B938-F65D-4D65-AFD6-ED97D4C9FE86}" type="presOf" srcId="{5FE5112A-9BBB-4819-B042-B5CE04E8A487}" destId="{4CB8EFCD-6204-495D-8C14-F9D5420F83C1}" srcOrd="1" destOrd="0" presId="urn:microsoft.com/office/officeart/2005/8/layout/orgChart1"/>
    <dgm:cxn modelId="{947B539C-FB0E-4B30-BDF2-29B2067ACEAE}" type="presOf" srcId="{854E6EA1-F07E-4F23-93AB-9DFC91C1B644}" destId="{610D43A5-0C8F-4AE5-99F9-2B3B7F747386}" srcOrd="1" destOrd="0" presId="urn:microsoft.com/office/officeart/2005/8/layout/orgChart1"/>
    <dgm:cxn modelId="{C6D4402E-0967-4E04-9EA8-6AA47941B81A}" type="presOf" srcId="{1BB1A1C1-A699-4DA6-BC41-98B822916DAC}" destId="{ED9ACCF0-3EEC-4DDB-A6E1-F21D54079C7E}" srcOrd="0" destOrd="0" presId="urn:microsoft.com/office/officeart/2005/8/layout/orgChart1"/>
    <dgm:cxn modelId="{F9F16975-90F5-4BBD-8C53-981A193A41C1}" type="presOf" srcId="{8430A7B7-0F44-496E-B3DC-B3DFD299CAFD}" destId="{55CE38DF-7A1B-4058-934C-9C2CFDECD35C}" srcOrd="0" destOrd="0" presId="urn:microsoft.com/office/officeart/2005/8/layout/orgChart1"/>
    <dgm:cxn modelId="{279BB429-9072-452C-8ACC-94EA60F87DEE}" type="presOf" srcId="{F9866E5B-B75A-4447-BABF-FFC8F5FDF058}" destId="{BF646B0A-A9EC-409D-AE14-924BE6AC81E6}" srcOrd="0" destOrd="0" presId="urn:microsoft.com/office/officeart/2005/8/layout/orgChart1"/>
    <dgm:cxn modelId="{3E017A5D-2E29-4493-AA0D-6A37FC357610}" srcId="{64B5FDA6-5F1A-4286-9411-DFE5E49AEC65}" destId="{CDE633F3-E99C-4EAE-A35C-98727787A589}" srcOrd="1" destOrd="0" parTransId="{9785252F-8D55-4522-AFB1-5BA726BCA7E7}" sibTransId="{7A28CBD6-BF83-44BC-9346-1E56559322A0}"/>
    <dgm:cxn modelId="{007328B6-DC08-4A1F-8681-0FAA82E1561A}" srcId="{64B5FDA6-5F1A-4286-9411-DFE5E49AEC65}" destId="{A6831E80-24B6-4E31-8C29-F5DC975EF26A}" srcOrd="15" destOrd="0" parTransId="{9542903E-E05B-45BA-9B06-49CF16D33E1A}" sibTransId="{3A58950C-87C8-4C8F-B8D3-1A267D916BBA}"/>
    <dgm:cxn modelId="{340A4DC2-2555-4E1F-B74C-3785F59AA27B}" srcId="{64B5FDA6-5F1A-4286-9411-DFE5E49AEC65}" destId="{603EE720-EC1C-49EF-B66E-BCAE94CBF3C6}" srcOrd="6" destOrd="0" parTransId="{D13188FD-85D4-4C7C-8991-ABF577D849E0}" sibTransId="{3C98A373-DE38-4201-867F-9BE444D4A8DE}"/>
    <dgm:cxn modelId="{C46ACF16-9708-41FA-ABEB-F372B137DBEC}" srcId="{64B5FDA6-5F1A-4286-9411-DFE5E49AEC65}" destId="{0FD541E6-4711-46D5-AFBB-7AC2862FA779}" srcOrd="10" destOrd="0" parTransId="{436E39DB-0929-4A34-A34D-98EEDEA9D8DF}" sibTransId="{28133112-D798-48A4-84BA-76315EB21F86}"/>
    <dgm:cxn modelId="{E26DDDE2-528E-4CB2-B44A-24BC8123129B}" type="presOf" srcId="{48E650B4-A635-4157-8DAC-2CFEFF10BAD1}" destId="{46FCCE2D-72FA-4DB2-BE64-78B108708CCD}" srcOrd="0" destOrd="0" presId="urn:microsoft.com/office/officeart/2005/8/layout/orgChart1"/>
    <dgm:cxn modelId="{F8FA0860-CB2B-4C21-B540-E85A73EC1EAE}" srcId="{64B5FDA6-5F1A-4286-9411-DFE5E49AEC65}" destId="{B18E759D-A59E-4430-AED6-370713232390}" srcOrd="2" destOrd="0" parTransId="{4B1EB51F-CB25-4FA3-90C0-9018DAE1FD54}" sibTransId="{48E6133C-FA52-4451-A08B-52004C306820}"/>
    <dgm:cxn modelId="{3AEAE193-E777-4B91-B995-03A01D21DBDF}" type="presOf" srcId="{ABAD73F8-9C01-4D12-8933-B3FB319444EC}" destId="{634FF17D-1D03-4557-99D3-4CF70212B1E0}" srcOrd="0" destOrd="0" presId="urn:microsoft.com/office/officeart/2005/8/layout/orgChart1"/>
    <dgm:cxn modelId="{A7E763A2-1813-47E9-84E1-7EA77B5321A3}" srcId="{64B5FDA6-5F1A-4286-9411-DFE5E49AEC65}" destId="{D6B7DD43-DF83-4072-A48C-DDC733BECBAF}" srcOrd="14" destOrd="0" parTransId="{DF2B7376-4D28-4FE4-8F3A-51E0BD1F5136}" sibTransId="{BFC8BAFF-71A3-4404-9956-507FBD6BBACC}"/>
    <dgm:cxn modelId="{F8454DA3-C46F-4346-A38D-B69522B0F080}" type="presOf" srcId="{8F57F1EB-9B76-4CFC-8461-28C95093FB73}" destId="{FF853C5F-C084-4B5C-8DBD-F67066116426}" srcOrd="0" destOrd="0" presId="urn:microsoft.com/office/officeart/2005/8/layout/orgChart1"/>
    <dgm:cxn modelId="{5156BDA1-D4C8-4A25-B3AE-0D5BFC9778F4}" type="presOf" srcId="{4DB63149-141C-451A-B2EF-235E97A4D4C3}" destId="{BF7B6E82-648D-48B4-BC18-FFC5C2FCEDE7}" srcOrd="0" destOrd="0" presId="urn:microsoft.com/office/officeart/2005/8/layout/orgChart1"/>
    <dgm:cxn modelId="{EAE14E4B-336D-4A22-8307-EFD61C347DF3}" type="presOf" srcId="{DF2B7376-4D28-4FE4-8F3A-51E0BD1F5136}" destId="{D74C24FD-5B70-4A2C-B78C-F43A99F71808}" srcOrd="0" destOrd="0" presId="urn:microsoft.com/office/officeart/2005/8/layout/orgChart1"/>
    <dgm:cxn modelId="{F4268730-BA03-4F76-8093-A9D658E7B411}" type="presOf" srcId="{B18E759D-A59E-4430-AED6-370713232390}" destId="{EF2F0C53-1FCF-4B3F-9486-B552546FE74A}" srcOrd="0" destOrd="0" presId="urn:microsoft.com/office/officeart/2005/8/layout/orgChart1"/>
    <dgm:cxn modelId="{CE506E24-D104-4503-90EF-1AFF1B6C9601}" type="presOf" srcId="{0FD541E6-4711-46D5-AFBB-7AC2862FA779}" destId="{9242DB16-A632-42F7-BBE4-A44D51A7CF8B}" srcOrd="1" destOrd="0" presId="urn:microsoft.com/office/officeart/2005/8/layout/orgChart1"/>
    <dgm:cxn modelId="{ED09AA83-098A-4697-8076-86629FECD5B2}" type="presOf" srcId="{D6B7DD43-DF83-4072-A48C-DDC733BECBAF}" destId="{5BD5FBBB-15CB-4D66-AD4F-9811ABE267CD}" srcOrd="1" destOrd="0" presId="urn:microsoft.com/office/officeart/2005/8/layout/orgChart1"/>
    <dgm:cxn modelId="{43E4FCC8-D2A5-401E-A9D5-AE040E393A1F}" type="presOf" srcId="{DED4D07B-7DC4-44E0-AE22-B904448EB43B}" destId="{9103B963-B94A-4733-8BCE-5473C90D36E1}" srcOrd="0" destOrd="0" presId="urn:microsoft.com/office/officeart/2005/8/layout/orgChart1"/>
    <dgm:cxn modelId="{1C06B9A2-8336-460A-BCF1-0A153DDDEE41}" type="presOf" srcId="{493CAECF-4704-4784-B924-A7A39CEB1A30}" destId="{27BA3E21-3363-484D-AC1B-05F80FF9E2E7}" srcOrd="1" destOrd="0" presId="urn:microsoft.com/office/officeart/2005/8/layout/orgChart1"/>
    <dgm:cxn modelId="{4F85F4F8-AC8A-4457-95B9-12B29D4FEE52}" srcId="{64B5FDA6-5F1A-4286-9411-DFE5E49AEC65}" destId="{DFF22997-9BDF-48F1-9494-29BDAC04F096}" srcOrd="5" destOrd="0" parTransId="{0A7C9DCD-2511-4870-88A0-49FD4F4C20B3}" sibTransId="{E72D3ECE-A3E0-45E6-9495-931DB794F6A9}"/>
    <dgm:cxn modelId="{CEC10BFB-354E-4DB8-882D-FC709899490E}" srcId="{64B5FDA6-5F1A-4286-9411-DFE5E49AEC65}" destId="{8B01CCF0-2AA1-44E0-88AF-D68B565B9D98}" srcOrd="8" destOrd="0" parTransId="{2D641493-E654-4EE3-944C-D63CE537F7C3}" sibTransId="{C6438A39-7654-4CC5-9F57-E2D897A68B39}"/>
    <dgm:cxn modelId="{CFC49F91-4560-499F-9E45-0E19FA81C58C}" type="presOf" srcId="{FA93F6B3-06DE-4AE3-8F75-F1E680D53E63}" destId="{7E66F193-650A-4B9D-81D3-2C7A505B6650}" srcOrd="0" destOrd="0" presId="urn:microsoft.com/office/officeart/2005/8/layout/orgChart1"/>
    <dgm:cxn modelId="{AD1C03EC-3E3B-484E-B5C2-1448791F682B}" type="presOf" srcId="{5FE5112A-9BBB-4819-B042-B5CE04E8A487}" destId="{F6A1C045-ADB4-48DC-A5B1-2A964148AEB7}" srcOrd="0" destOrd="0" presId="urn:microsoft.com/office/officeart/2005/8/layout/orgChart1"/>
    <dgm:cxn modelId="{92FE6F73-86A1-4AFF-95F4-0E5257BEB867}" type="presOf" srcId="{CDE633F3-E99C-4EAE-A35C-98727787A589}" destId="{51D40135-4634-4CD5-A9E0-60ECF6CA15FA}" srcOrd="0" destOrd="0" presId="urn:microsoft.com/office/officeart/2005/8/layout/orgChart1"/>
    <dgm:cxn modelId="{F9CDE463-5FB0-4B89-99FF-82D5301FE6BD}" type="presOf" srcId="{603EE720-EC1C-49EF-B66E-BCAE94CBF3C6}" destId="{2E8BDA7D-A1C8-4206-A2D6-CDB97429FD05}" srcOrd="0" destOrd="0" presId="urn:microsoft.com/office/officeart/2005/8/layout/orgChart1"/>
    <dgm:cxn modelId="{84863257-96C7-461F-8CA9-F805733F4AA8}" type="presOf" srcId="{C90179F5-ACDD-4306-B45D-0AEEF5BAA1AF}" destId="{27B30254-C759-4A65-A611-BE7CFCAF7D7B}" srcOrd="1" destOrd="0" presId="urn:microsoft.com/office/officeart/2005/8/layout/orgChart1"/>
    <dgm:cxn modelId="{8238E276-3380-4D7B-A8A9-722B46748825}" srcId="{64B5FDA6-5F1A-4286-9411-DFE5E49AEC65}" destId="{ABAD73F8-9C01-4D12-8933-B3FB319444EC}" srcOrd="13" destOrd="0" parTransId="{F9866E5B-B75A-4447-BABF-FFC8F5FDF058}" sibTransId="{4A5026B8-0543-4C07-9E77-60EEAC18243A}"/>
    <dgm:cxn modelId="{C13BC8BF-6DFC-47BE-92E3-05313916E896}" srcId="{64B5FDA6-5F1A-4286-9411-DFE5E49AEC65}" destId="{493CAECF-4704-4784-B924-A7A39CEB1A30}" srcOrd="3" destOrd="0" parTransId="{1BB1A1C1-A699-4DA6-BC41-98B822916DAC}" sibTransId="{02EC9BAC-6C72-47FD-B2C7-B2D27A1DF5DE}"/>
    <dgm:cxn modelId="{B7F9FB0B-3150-41C8-BC72-9FC0701E953F}" srcId="{64B5FDA6-5F1A-4286-9411-DFE5E49AEC65}" destId="{C90179F5-ACDD-4306-B45D-0AEEF5BAA1AF}" srcOrd="11" destOrd="0" parTransId="{4DB63149-141C-451A-B2EF-235E97A4D4C3}" sibTransId="{5EC84401-C98B-4FD6-8FD9-DD2BBA2934FB}"/>
    <dgm:cxn modelId="{52EB6482-7B19-4629-B931-C93CCB78C943}" type="presOf" srcId="{D6B7DD43-DF83-4072-A48C-DDC733BECBAF}" destId="{13DBD27D-5432-471A-A05C-FB46ABD49E4F}" srcOrd="0" destOrd="0" presId="urn:microsoft.com/office/officeart/2005/8/layout/orgChart1"/>
    <dgm:cxn modelId="{1320636F-95F3-4717-A5BF-663B1BF5AE15}" type="presOf" srcId="{603EE720-EC1C-49EF-B66E-BCAE94CBF3C6}" destId="{BA5A41DC-8641-48A5-B42A-7FF9072A37F4}" srcOrd="1" destOrd="0" presId="urn:microsoft.com/office/officeart/2005/8/layout/orgChart1"/>
    <dgm:cxn modelId="{6223995E-91BA-4868-97F1-96088AFB554D}" type="presOf" srcId="{C90179F5-ACDD-4306-B45D-0AEEF5BAA1AF}" destId="{2636F2F6-293B-408B-95F4-05F57A679025}" srcOrd="0" destOrd="0" presId="urn:microsoft.com/office/officeart/2005/8/layout/orgChart1"/>
    <dgm:cxn modelId="{E70E8DD4-7819-4871-B139-F50B5B5E8874}" type="presOf" srcId="{22E1BB1F-488D-4826-97B3-652329586FC1}" destId="{C41566CF-428D-4DCA-9291-7F54110F5E3B}" srcOrd="1" destOrd="0" presId="urn:microsoft.com/office/officeart/2005/8/layout/orgChart1"/>
    <dgm:cxn modelId="{A390C281-1E0B-4654-A564-4F073C9E023C}" type="presOf" srcId="{D13188FD-85D4-4C7C-8991-ABF577D849E0}" destId="{85355BD1-97EB-41A8-92AA-7CAA3FFD2204}" srcOrd="0" destOrd="0" presId="urn:microsoft.com/office/officeart/2005/8/layout/orgChart1"/>
    <dgm:cxn modelId="{9F93475D-4A0D-4167-BF7A-0261C1B71B3E}" type="presOf" srcId="{854E6EA1-F07E-4F23-93AB-9DFC91C1B644}" destId="{073EEF7C-3BCD-490F-8F0B-1987589CC5EB}" srcOrd="0" destOrd="0" presId="urn:microsoft.com/office/officeart/2005/8/layout/orgChart1"/>
    <dgm:cxn modelId="{8782AE44-1311-4D98-858C-A839CEDFCBE5}" srcId="{64B5FDA6-5F1A-4286-9411-DFE5E49AEC65}" destId="{22E1BB1F-488D-4826-97B3-652329586FC1}" srcOrd="9" destOrd="0" parTransId="{E967C66C-B808-48AC-9E0B-AC0D37D7DBA9}" sibTransId="{C7F7509B-0654-4EA2-85A9-317C16CCCC5E}"/>
    <dgm:cxn modelId="{D514EEFB-9C85-410F-A919-61FCC3A7FE65}" type="presOf" srcId="{22E1BB1F-488D-4826-97B3-652329586FC1}" destId="{C13AA558-8247-4CBB-859A-C46B76421362}" srcOrd="0" destOrd="0" presId="urn:microsoft.com/office/officeart/2005/8/layout/orgChart1"/>
    <dgm:cxn modelId="{F49EE458-7937-416C-86D6-CD6A12E5224F}" type="presOf" srcId="{A6831E80-24B6-4E31-8C29-F5DC975EF26A}" destId="{173794CF-2D68-4BC1-BA05-1E217E2AEE72}" srcOrd="1" destOrd="0" presId="urn:microsoft.com/office/officeart/2005/8/layout/orgChart1"/>
    <dgm:cxn modelId="{7247403E-FD82-41CF-A72A-A66D167690F4}" type="presOf" srcId="{B18E759D-A59E-4430-AED6-370713232390}" destId="{006282FA-2B3B-4CF8-B10B-B9A17B0BDC05}" srcOrd="1" destOrd="0" presId="urn:microsoft.com/office/officeart/2005/8/layout/orgChart1"/>
    <dgm:cxn modelId="{8DC79285-0F7F-4ADC-BA9D-C7699344F2D8}" type="presOf" srcId="{A6831E80-24B6-4E31-8C29-F5DC975EF26A}" destId="{BD30CEC1-3BAC-4E56-82F5-65587A286D21}" srcOrd="0" destOrd="0" presId="urn:microsoft.com/office/officeart/2005/8/layout/orgChart1"/>
    <dgm:cxn modelId="{EBEEF5FA-911D-419D-B59D-8F952320584E}" type="presParOf" srcId="{9103B963-B94A-4733-8BCE-5473C90D36E1}" destId="{2E3F93CD-DE30-4615-A585-F4C473B06B73}" srcOrd="0" destOrd="0" presId="urn:microsoft.com/office/officeart/2005/8/layout/orgChart1"/>
    <dgm:cxn modelId="{4A0311E9-1011-4FDF-BE57-F0C94A83DB5E}" type="presParOf" srcId="{2E3F93CD-DE30-4615-A585-F4C473B06B73}" destId="{5C323E52-7707-485B-9B33-873F226B6987}" srcOrd="0" destOrd="0" presId="urn:microsoft.com/office/officeart/2005/8/layout/orgChart1"/>
    <dgm:cxn modelId="{8CC43DBB-BE61-4DBF-A5B6-B07B679D49E0}" type="presParOf" srcId="{5C323E52-7707-485B-9B33-873F226B6987}" destId="{62FADC7C-BD3B-47CA-A30C-379B56A8914E}" srcOrd="0" destOrd="0" presId="urn:microsoft.com/office/officeart/2005/8/layout/orgChart1"/>
    <dgm:cxn modelId="{2B463112-A2C5-4286-B0AD-7E1DDD5C2D6D}" type="presParOf" srcId="{5C323E52-7707-485B-9B33-873F226B6987}" destId="{73DDD092-69F1-41E5-9DB1-7D32A4AA359A}" srcOrd="1" destOrd="0" presId="urn:microsoft.com/office/officeart/2005/8/layout/orgChart1"/>
    <dgm:cxn modelId="{7D5AD0BC-4E11-4FFB-9C7E-3FCB6B9A8228}" type="presParOf" srcId="{2E3F93CD-DE30-4615-A585-F4C473B06B73}" destId="{32957F5E-1EF0-4316-BA2D-1119E31566B0}" srcOrd="1" destOrd="0" presId="urn:microsoft.com/office/officeart/2005/8/layout/orgChart1"/>
    <dgm:cxn modelId="{5D394DA9-CB65-4546-B243-A9C3F933967D}" type="presParOf" srcId="{32957F5E-1EF0-4316-BA2D-1119E31566B0}" destId="{742D8ACB-6F0D-4BA8-B042-7FECF26BFF26}" srcOrd="0" destOrd="0" presId="urn:microsoft.com/office/officeart/2005/8/layout/orgChart1"/>
    <dgm:cxn modelId="{CBDEEED5-FB26-4AF3-8194-9D6FB8731413}" type="presParOf" srcId="{32957F5E-1EF0-4316-BA2D-1119E31566B0}" destId="{E7766CDA-F246-4193-8186-B1FE1C8E2B2C}" srcOrd="1" destOrd="0" presId="urn:microsoft.com/office/officeart/2005/8/layout/orgChart1"/>
    <dgm:cxn modelId="{52AB513A-3318-41E5-9CF2-EF9999CC8F3B}" type="presParOf" srcId="{E7766CDA-F246-4193-8186-B1FE1C8E2B2C}" destId="{6CE807E2-E9C4-4FB9-9F5D-24C5294906AC}" srcOrd="0" destOrd="0" presId="urn:microsoft.com/office/officeart/2005/8/layout/orgChart1"/>
    <dgm:cxn modelId="{FE6DD718-4B91-4AFA-868F-01E718C0CB5C}" type="presParOf" srcId="{6CE807E2-E9C4-4FB9-9F5D-24C5294906AC}" destId="{EF2F0C53-1FCF-4B3F-9486-B552546FE74A}" srcOrd="0" destOrd="0" presId="urn:microsoft.com/office/officeart/2005/8/layout/orgChart1"/>
    <dgm:cxn modelId="{3321C45F-7800-423B-89B6-98132E632ED4}" type="presParOf" srcId="{6CE807E2-E9C4-4FB9-9F5D-24C5294906AC}" destId="{006282FA-2B3B-4CF8-B10B-B9A17B0BDC05}" srcOrd="1" destOrd="0" presId="urn:microsoft.com/office/officeart/2005/8/layout/orgChart1"/>
    <dgm:cxn modelId="{0F225310-1B81-4FA0-AE8A-ED37D427C5D1}" type="presParOf" srcId="{E7766CDA-F246-4193-8186-B1FE1C8E2B2C}" destId="{11A63A5C-E00E-40E2-9A17-169B69D4D6F9}" srcOrd="1" destOrd="0" presId="urn:microsoft.com/office/officeart/2005/8/layout/orgChart1"/>
    <dgm:cxn modelId="{B1D83002-E820-4BB1-9865-3894B65DF1D4}" type="presParOf" srcId="{E7766CDA-F246-4193-8186-B1FE1C8E2B2C}" destId="{B883DB68-D9D4-4AC3-A417-119CB7FE3BA6}" srcOrd="2" destOrd="0" presId="urn:microsoft.com/office/officeart/2005/8/layout/orgChart1"/>
    <dgm:cxn modelId="{4845287D-D72F-4C66-8D5F-3E73C0F0604D}" type="presParOf" srcId="{32957F5E-1EF0-4316-BA2D-1119E31566B0}" destId="{ED9ACCF0-3EEC-4DDB-A6E1-F21D54079C7E}" srcOrd="2" destOrd="0" presId="urn:microsoft.com/office/officeart/2005/8/layout/orgChart1"/>
    <dgm:cxn modelId="{5C6D15B3-5FC9-472E-B7FB-098843CCD2DC}" type="presParOf" srcId="{32957F5E-1EF0-4316-BA2D-1119E31566B0}" destId="{C1B3452F-2249-4BD1-91DE-A38D1B3700B2}" srcOrd="3" destOrd="0" presId="urn:microsoft.com/office/officeart/2005/8/layout/orgChart1"/>
    <dgm:cxn modelId="{06F6A4FF-4E62-4667-B957-AF14506E7F67}" type="presParOf" srcId="{C1B3452F-2249-4BD1-91DE-A38D1B3700B2}" destId="{86BAC167-7764-49E6-8861-9FCFC4AF7A64}" srcOrd="0" destOrd="0" presId="urn:microsoft.com/office/officeart/2005/8/layout/orgChart1"/>
    <dgm:cxn modelId="{D54D9C6A-3F9E-4C5A-AF23-DDFAF13EC14E}" type="presParOf" srcId="{86BAC167-7764-49E6-8861-9FCFC4AF7A64}" destId="{4402A9DE-508B-43B0-A482-CCE6FBABBA7E}" srcOrd="0" destOrd="0" presId="urn:microsoft.com/office/officeart/2005/8/layout/orgChart1"/>
    <dgm:cxn modelId="{47BE8108-9E82-41B2-B039-D4F7A31BCFE8}" type="presParOf" srcId="{86BAC167-7764-49E6-8861-9FCFC4AF7A64}" destId="{27BA3E21-3363-484D-AC1B-05F80FF9E2E7}" srcOrd="1" destOrd="0" presId="urn:microsoft.com/office/officeart/2005/8/layout/orgChart1"/>
    <dgm:cxn modelId="{889EA83E-0D00-4CB9-9A06-0306B18C69CE}" type="presParOf" srcId="{C1B3452F-2249-4BD1-91DE-A38D1B3700B2}" destId="{32615F17-54A3-4F72-9238-646FC4926892}" srcOrd="1" destOrd="0" presId="urn:microsoft.com/office/officeart/2005/8/layout/orgChart1"/>
    <dgm:cxn modelId="{871ECA4A-89E5-4057-BB0D-823C2F29F567}" type="presParOf" srcId="{C1B3452F-2249-4BD1-91DE-A38D1B3700B2}" destId="{CC56DA30-1CA8-49D5-B576-1A01116598D6}" srcOrd="2" destOrd="0" presId="urn:microsoft.com/office/officeart/2005/8/layout/orgChart1"/>
    <dgm:cxn modelId="{7264E942-6D93-4180-80FE-902352E288D6}" type="presParOf" srcId="{32957F5E-1EF0-4316-BA2D-1119E31566B0}" destId="{FF853C5F-C084-4B5C-8DBD-F67066116426}" srcOrd="4" destOrd="0" presId="urn:microsoft.com/office/officeart/2005/8/layout/orgChart1"/>
    <dgm:cxn modelId="{579635DA-E70F-4E2A-92B0-91AE79ED3AB8}" type="presParOf" srcId="{32957F5E-1EF0-4316-BA2D-1119E31566B0}" destId="{D898421D-D3FE-4BB2-A9EC-E11492E5972A}" srcOrd="5" destOrd="0" presId="urn:microsoft.com/office/officeart/2005/8/layout/orgChart1"/>
    <dgm:cxn modelId="{679D755C-E137-4960-B353-4918BAA20C45}" type="presParOf" srcId="{D898421D-D3FE-4BB2-A9EC-E11492E5972A}" destId="{B29B6683-5C38-4326-96D9-1E429FD4D3C8}" srcOrd="0" destOrd="0" presId="urn:microsoft.com/office/officeart/2005/8/layout/orgChart1"/>
    <dgm:cxn modelId="{B72436A0-C398-47AF-B214-A8847F79B15B}" type="presParOf" srcId="{B29B6683-5C38-4326-96D9-1E429FD4D3C8}" destId="{7E66F193-650A-4B9D-81D3-2C7A505B6650}" srcOrd="0" destOrd="0" presId="urn:microsoft.com/office/officeart/2005/8/layout/orgChart1"/>
    <dgm:cxn modelId="{3C82D178-8605-4FF5-9FC8-9F87B65191ED}" type="presParOf" srcId="{B29B6683-5C38-4326-96D9-1E429FD4D3C8}" destId="{581B20B0-FA31-4FEA-A834-9D88475BBA5A}" srcOrd="1" destOrd="0" presId="urn:microsoft.com/office/officeart/2005/8/layout/orgChart1"/>
    <dgm:cxn modelId="{51A7089D-11A5-4E4F-8AC2-FA3F3CA31395}" type="presParOf" srcId="{D898421D-D3FE-4BB2-A9EC-E11492E5972A}" destId="{D3C1C090-CA8A-41B6-99E3-B5155834433F}" srcOrd="1" destOrd="0" presId="urn:microsoft.com/office/officeart/2005/8/layout/orgChart1"/>
    <dgm:cxn modelId="{17FC4B28-7427-4CEA-883A-4A4B979A668A}" type="presParOf" srcId="{D898421D-D3FE-4BB2-A9EC-E11492E5972A}" destId="{03091D10-326F-4372-869B-FD4B0783BD1A}" srcOrd="2" destOrd="0" presId="urn:microsoft.com/office/officeart/2005/8/layout/orgChart1"/>
    <dgm:cxn modelId="{9A11D0D5-59BF-4BF4-B6D5-242C2A640DCC}" type="presParOf" srcId="{32957F5E-1EF0-4316-BA2D-1119E31566B0}" destId="{C8478E9C-91FC-4958-8A91-9C0664B3BF25}" srcOrd="6" destOrd="0" presId="urn:microsoft.com/office/officeart/2005/8/layout/orgChart1"/>
    <dgm:cxn modelId="{1BFBBCC4-8AB3-4177-8C80-A55FB0B79218}" type="presParOf" srcId="{32957F5E-1EF0-4316-BA2D-1119E31566B0}" destId="{9E3F845B-B0D0-4924-80EE-F504C1890131}" srcOrd="7" destOrd="0" presId="urn:microsoft.com/office/officeart/2005/8/layout/orgChart1"/>
    <dgm:cxn modelId="{E5FC05AF-6962-4A4E-86F7-C5D9E2291FB6}" type="presParOf" srcId="{9E3F845B-B0D0-4924-80EE-F504C1890131}" destId="{ACB0A1D1-8FBD-4735-9FB7-0E2568966E83}" srcOrd="0" destOrd="0" presId="urn:microsoft.com/office/officeart/2005/8/layout/orgChart1"/>
    <dgm:cxn modelId="{0E2676E2-4292-48BF-BF58-A1ED554EF8AF}" type="presParOf" srcId="{ACB0A1D1-8FBD-4735-9FB7-0E2568966E83}" destId="{4C53EFE5-993C-4713-950A-C4A2E3BA4918}" srcOrd="0" destOrd="0" presId="urn:microsoft.com/office/officeart/2005/8/layout/orgChart1"/>
    <dgm:cxn modelId="{7BF5160B-4E35-4E34-AEA1-452220CACB88}" type="presParOf" srcId="{ACB0A1D1-8FBD-4735-9FB7-0E2568966E83}" destId="{BFC149BE-1F10-4999-83EC-6DBBF6AB0C75}" srcOrd="1" destOrd="0" presId="urn:microsoft.com/office/officeart/2005/8/layout/orgChart1"/>
    <dgm:cxn modelId="{68D259F1-37BF-40AE-AD21-61F8B7481A29}" type="presParOf" srcId="{9E3F845B-B0D0-4924-80EE-F504C1890131}" destId="{A91D5E93-BB31-40B3-92FC-0AE76644C01E}" srcOrd="1" destOrd="0" presId="urn:microsoft.com/office/officeart/2005/8/layout/orgChart1"/>
    <dgm:cxn modelId="{21021952-9EE9-4EF7-8029-D38DC85BAF02}" type="presParOf" srcId="{9E3F845B-B0D0-4924-80EE-F504C1890131}" destId="{21F57178-EF6B-4BA0-B7B6-DE0F08180841}" srcOrd="2" destOrd="0" presId="urn:microsoft.com/office/officeart/2005/8/layout/orgChart1"/>
    <dgm:cxn modelId="{29CC6641-34A6-4119-803B-17A954E1827A}" type="presParOf" srcId="{32957F5E-1EF0-4316-BA2D-1119E31566B0}" destId="{85355BD1-97EB-41A8-92AA-7CAA3FFD2204}" srcOrd="8" destOrd="0" presId="urn:microsoft.com/office/officeart/2005/8/layout/orgChart1"/>
    <dgm:cxn modelId="{55AA02F1-1E33-4A68-A372-AF066D7A9C6D}" type="presParOf" srcId="{32957F5E-1EF0-4316-BA2D-1119E31566B0}" destId="{75859B67-C537-4876-9635-1086AAA5266B}" srcOrd="9" destOrd="0" presId="urn:microsoft.com/office/officeart/2005/8/layout/orgChart1"/>
    <dgm:cxn modelId="{C074F0FB-6390-4DB8-A502-D1A13257936A}" type="presParOf" srcId="{75859B67-C537-4876-9635-1086AAA5266B}" destId="{D8A402A7-90AA-4BC5-8F57-26B35B942928}" srcOrd="0" destOrd="0" presId="urn:microsoft.com/office/officeart/2005/8/layout/orgChart1"/>
    <dgm:cxn modelId="{4D51D30B-8C35-4048-9AD9-D90FEADF2801}" type="presParOf" srcId="{D8A402A7-90AA-4BC5-8F57-26B35B942928}" destId="{2E8BDA7D-A1C8-4206-A2D6-CDB97429FD05}" srcOrd="0" destOrd="0" presId="urn:microsoft.com/office/officeart/2005/8/layout/orgChart1"/>
    <dgm:cxn modelId="{4629F04B-8593-45D2-8650-B566A53369F6}" type="presParOf" srcId="{D8A402A7-90AA-4BC5-8F57-26B35B942928}" destId="{BA5A41DC-8641-48A5-B42A-7FF9072A37F4}" srcOrd="1" destOrd="0" presId="urn:microsoft.com/office/officeart/2005/8/layout/orgChart1"/>
    <dgm:cxn modelId="{6070B31D-0864-4C48-9237-BFE859B25163}" type="presParOf" srcId="{75859B67-C537-4876-9635-1086AAA5266B}" destId="{756C04E4-0229-415A-B5B3-9BCC9586AE6F}" srcOrd="1" destOrd="0" presId="urn:microsoft.com/office/officeart/2005/8/layout/orgChart1"/>
    <dgm:cxn modelId="{F0A55B4C-9B60-4DF9-85AD-2F307AE8E2C4}" type="presParOf" srcId="{75859B67-C537-4876-9635-1086AAA5266B}" destId="{90EDF114-8920-4509-8B64-306600AF83C3}" srcOrd="2" destOrd="0" presId="urn:microsoft.com/office/officeart/2005/8/layout/orgChart1"/>
    <dgm:cxn modelId="{E8AF9F68-A8BC-43CF-BDA1-7D24B06F402D}" type="presParOf" srcId="{32957F5E-1EF0-4316-BA2D-1119E31566B0}" destId="{5115C8C1-F53F-4118-9E64-AFFE89505BF0}" srcOrd="10" destOrd="0" presId="urn:microsoft.com/office/officeart/2005/8/layout/orgChart1"/>
    <dgm:cxn modelId="{096FB593-CA7B-4E68-9B5F-206241B3CA5C}" type="presParOf" srcId="{32957F5E-1EF0-4316-BA2D-1119E31566B0}" destId="{78F1D247-CABE-41FF-9F21-A418974E7FB2}" srcOrd="11" destOrd="0" presId="urn:microsoft.com/office/officeart/2005/8/layout/orgChart1"/>
    <dgm:cxn modelId="{19D01562-F406-4A66-8D63-3DA421494BAE}" type="presParOf" srcId="{78F1D247-CABE-41FF-9F21-A418974E7FB2}" destId="{B088E94D-E20B-4EBC-AD8E-64A820919232}" srcOrd="0" destOrd="0" presId="urn:microsoft.com/office/officeart/2005/8/layout/orgChart1"/>
    <dgm:cxn modelId="{E3129175-8B42-4D72-A1B7-E81A938C3448}" type="presParOf" srcId="{B088E94D-E20B-4EBC-AD8E-64A820919232}" destId="{F6A1C045-ADB4-48DC-A5B1-2A964148AEB7}" srcOrd="0" destOrd="0" presId="urn:microsoft.com/office/officeart/2005/8/layout/orgChart1"/>
    <dgm:cxn modelId="{3E4F5495-373D-49E9-B273-0E5D47D6096F}" type="presParOf" srcId="{B088E94D-E20B-4EBC-AD8E-64A820919232}" destId="{4CB8EFCD-6204-495D-8C14-F9D5420F83C1}" srcOrd="1" destOrd="0" presId="urn:microsoft.com/office/officeart/2005/8/layout/orgChart1"/>
    <dgm:cxn modelId="{0074B935-CCDF-4EB3-90D3-C56508F41E7A}" type="presParOf" srcId="{78F1D247-CABE-41FF-9F21-A418974E7FB2}" destId="{8F58DDB8-4A69-4BAF-BBE1-6223A696A78B}" srcOrd="1" destOrd="0" presId="urn:microsoft.com/office/officeart/2005/8/layout/orgChart1"/>
    <dgm:cxn modelId="{33B983CC-02F7-43A5-BE9B-A8CD5DF484B2}" type="presParOf" srcId="{78F1D247-CABE-41FF-9F21-A418974E7FB2}" destId="{700058C7-E5F8-4A18-918E-8E9122B20428}" srcOrd="2" destOrd="0" presId="urn:microsoft.com/office/officeart/2005/8/layout/orgChart1"/>
    <dgm:cxn modelId="{632356D2-CAB3-4890-A759-6A9B1D04CE2F}" type="presParOf" srcId="{32957F5E-1EF0-4316-BA2D-1119E31566B0}" destId="{75505C63-84DF-4EA0-BADC-785A08E23BDA}" srcOrd="12" destOrd="0" presId="urn:microsoft.com/office/officeart/2005/8/layout/orgChart1"/>
    <dgm:cxn modelId="{76CA0BD7-55C9-4C66-9030-C2167E0D0DCE}" type="presParOf" srcId="{32957F5E-1EF0-4316-BA2D-1119E31566B0}" destId="{E4847814-4701-4061-987B-B5C9C1FC0C9A}" srcOrd="13" destOrd="0" presId="urn:microsoft.com/office/officeart/2005/8/layout/orgChart1"/>
    <dgm:cxn modelId="{DECE1211-C7A0-4F60-A85A-386C6C7B386F}" type="presParOf" srcId="{E4847814-4701-4061-987B-B5C9C1FC0C9A}" destId="{39B10D75-C665-465B-BCA9-D453F19BD020}" srcOrd="0" destOrd="0" presId="urn:microsoft.com/office/officeart/2005/8/layout/orgChart1"/>
    <dgm:cxn modelId="{3ED25EE6-840E-4BC7-8080-310125F08B81}" type="presParOf" srcId="{39B10D75-C665-465B-BCA9-D453F19BD020}" destId="{17FD8512-E26A-4EA1-8DB1-391C1E88450C}" srcOrd="0" destOrd="0" presId="urn:microsoft.com/office/officeart/2005/8/layout/orgChart1"/>
    <dgm:cxn modelId="{D37BC0CB-A1ED-4FA0-BCB0-34D8917A67A8}" type="presParOf" srcId="{39B10D75-C665-465B-BCA9-D453F19BD020}" destId="{EA92DAF0-482E-4901-8E31-C138B5D888EE}" srcOrd="1" destOrd="0" presId="urn:microsoft.com/office/officeart/2005/8/layout/orgChart1"/>
    <dgm:cxn modelId="{ED4C848E-D902-4132-8B3E-6CB49EE1EA27}" type="presParOf" srcId="{E4847814-4701-4061-987B-B5C9C1FC0C9A}" destId="{256F7286-14E5-4B04-AAA2-5DD77D3356C3}" srcOrd="1" destOrd="0" presId="urn:microsoft.com/office/officeart/2005/8/layout/orgChart1"/>
    <dgm:cxn modelId="{76E6C7EF-2182-4D8A-A268-9674B0BD9CC0}" type="presParOf" srcId="{E4847814-4701-4061-987B-B5C9C1FC0C9A}" destId="{8E44C293-6FD7-447D-8145-36752A7DF911}" srcOrd="2" destOrd="0" presId="urn:microsoft.com/office/officeart/2005/8/layout/orgChart1"/>
    <dgm:cxn modelId="{95F45279-95E0-439F-BEE6-15C1516A0C46}" type="presParOf" srcId="{32957F5E-1EF0-4316-BA2D-1119E31566B0}" destId="{B0E48290-8EDD-4CC0-8A48-1CA092873B60}" srcOrd="14" destOrd="0" presId="urn:microsoft.com/office/officeart/2005/8/layout/orgChart1"/>
    <dgm:cxn modelId="{595946C9-9DBC-43B3-8EE7-20EB7218F750}" type="presParOf" srcId="{32957F5E-1EF0-4316-BA2D-1119E31566B0}" destId="{D50A58C4-80CC-47BF-8B88-2CE3662CEF75}" srcOrd="15" destOrd="0" presId="urn:microsoft.com/office/officeart/2005/8/layout/orgChart1"/>
    <dgm:cxn modelId="{B8560C5B-A240-4709-809B-A60DB0CA180F}" type="presParOf" srcId="{D50A58C4-80CC-47BF-8B88-2CE3662CEF75}" destId="{CB6D9A1F-9409-4C30-AFC1-93462C059380}" srcOrd="0" destOrd="0" presId="urn:microsoft.com/office/officeart/2005/8/layout/orgChart1"/>
    <dgm:cxn modelId="{E28497E5-C46C-4D30-98AA-419F72AC289E}" type="presParOf" srcId="{CB6D9A1F-9409-4C30-AFC1-93462C059380}" destId="{C13AA558-8247-4CBB-859A-C46B76421362}" srcOrd="0" destOrd="0" presId="urn:microsoft.com/office/officeart/2005/8/layout/orgChart1"/>
    <dgm:cxn modelId="{166D003E-A97D-4764-A76C-23C7732F9D07}" type="presParOf" srcId="{CB6D9A1F-9409-4C30-AFC1-93462C059380}" destId="{C41566CF-428D-4DCA-9291-7F54110F5E3B}" srcOrd="1" destOrd="0" presId="urn:microsoft.com/office/officeart/2005/8/layout/orgChart1"/>
    <dgm:cxn modelId="{B2A8606E-9F32-492C-9FA2-737B07F8E70C}" type="presParOf" srcId="{D50A58C4-80CC-47BF-8B88-2CE3662CEF75}" destId="{42081E38-F29C-44FE-AD33-3F9453EB8361}" srcOrd="1" destOrd="0" presId="urn:microsoft.com/office/officeart/2005/8/layout/orgChart1"/>
    <dgm:cxn modelId="{64D077BC-B01B-4E74-AD2D-57CF92D0EEA9}" type="presParOf" srcId="{D50A58C4-80CC-47BF-8B88-2CE3662CEF75}" destId="{F3AF8C70-51DA-40D2-BD98-CC02F4E96118}" srcOrd="2" destOrd="0" presId="urn:microsoft.com/office/officeart/2005/8/layout/orgChart1"/>
    <dgm:cxn modelId="{FCD5B1DC-AB81-43B6-93DB-26270D7EEFB2}" type="presParOf" srcId="{32957F5E-1EF0-4316-BA2D-1119E31566B0}" destId="{5814036D-C488-413E-8753-B87E544D0497}" srcOrd="16" destOrd="0" presId="urn:microsoft.com/office/officeart/2005/8/layout/orgChart1"/>
    <dgm:cxn modelId="{41BF1C0A-7673-4B0D-99C4-331692026179}" type="presParOf" srcId="{32957F5E-1EF0-4316-BA2D-1119E31566B0}" destId="{2CC1DB90-2BB8-40D6-AE9B-5DDB3EF67043}" srcOrd="17" destOrd="0" presId="urn:microsoft.com/office/officeart/2005/8/layout/orgChart1"/>
    <dgm:cxn modelId="{DCF8C00D-7A75-46B7-A620-DAD4E119546A}" type="presParOf" srcId="{2CC1DB90-2BB8-40D6-AE9B-5DDB3EF67043}" destId="{B7837ADC-ABA6-4599-BDE1-077EC64CA821}" srcOrd="0" destOrd="0" presId="urn:microsoft.com/office/officeart/2005/8/layout/orgChart1"/>
    <dgm:cxn modelId="{FE1A2493-CE0D-4CD8-BA19-130B8B9A7292}" type="presParOf" srcId="{B7837ADC-ABA6-4599-BDE1-077EC64CA821}" destId="{99164757-E971-4FD9-A124-20922B1B4384}" srcOrd="0" destOrd="0" presId="urn:microsoft.com/office/officeart/2005/8/layout/orgChart1"/>
    <dgm:cxn modelId="{A2A5D6ED-5EA4-40BF-9F72-FA891480208A}" type="presParOf" srcId="{B7837ADC-ABA6-4599-BDE1-077EC64CA821}" destId="{9242DB16-A632-42F7-BBE4-A44D51A7CF8B}" srcOrd="1" destOrd="0" presId="urn:microsoft.com/office/officeart/2005/8/layout/orgChart1"/>
    <dgm:cxn modelId="{726B4060-6818-4476-80F6-EB8EDEC78E26}" type="presParOf" srcId="{2CC1DB90-2BB8-40D6-AE9B-5DDB3EF67043}" destId="{EEFB1F8F-98DF-4A33-BF0A-B77C4D12FB13}" srcOrd="1" destOrd="0" presId="urn:microsoft.com/office/officeart/2005/8/layout/orgChart1"/>
    <dgm:cxn modelId="{3C9C8D0C-CBC3-4FB1-8B5C-3E21F00C438E}" type="presParOf" srcId="{2CC1DB90-2BB8-40D6-AE9B-5DDB3EF67043}" destId="{4C13632E-B40C-4496-809E-E391C537A00B}" srcOrd="2" destOrd="0" presId="urn:microsoft.com/office/officeart/2005/8/layout/orgChart1"/>
    <dgm:cxn modelId="{69F03AC6-B483-48E2-B33E-7AF19D8F0B59}" type="presParOf" srcId="{32957F5E-1EF0-4316-BA2D-1119E31566B0}" destId="{BF7B6E82-648D-48B4-BC18-FFC5C2FCEDE7}" srcOrd="18" destOrd="0" presId="urn:microsoft.com/office/officeart/2005/8/layout/orgChart1"/>
    <dgm:cxn modelId="{085FE9B3-5474-40EF-BE15-B89173E46B6C}" type="presParOf" srcId="{32957F5E-1EF0-4316-BA2D-1119E31566B0}" destId="{EDF20C33-F8AD-429D-8F72-32E7CF1901C2}" srcOrd="19" destOrd="0" presId="urn:microsoft.com/office/officeart/2005/8/layout/orgChart1"/>
    <dgm:cxn modelId="{8EB181FB-4E96-4BF8-9E98-36407C587DEB}" type="presParOf" srcId="{EDF20C33-F8AD-429D-8F72-32E7CF1901C2}" destId="{F055084F-4367-4BF0-A86E-313C6C517F43}" srcOrd="0" destOrd="0" presId="urn:microsoft.com/office/officeart/2005/8/layout/orgChart1"/>
    <dgm:cxn modelId="{B1A32C4F-01B0-4246-AE9B-74F4A514A3FC}" type="presParOf" srcId="{F055084F-4367-4BF0-A86E-313C6C517F43}" destId="{2636F2F6-293B-408B-95F4-05F57A679025}" srcOrd="0" destOrd="0" presId="urn:microsoft.com/office/officeart/2005/8/layout/orgChart1"/>
    <dgm:cxn modelId="{C9DCBA9A-2ADC-4654-B7A8-497FBDD3CE00}" type="presParOf" srcId="{F055084F-4367-4BF0-A86E-313C6C517F43}" destId="{27B30254-C759-4A65-A611-BE7CFCAF7D7B}" srcOrd="1" destOrd="0" presId="urn:microsoft.com/office/officeart/2005/8/layout/orgChart1"/>
    <dgm:cxn modelId="{BB2FF1ED-1139-44EE-A191-4DE534230FAB}" type="presParOf" srcId="{EDF20C33-F8AD-429D-8F72-32E7CF1901C2}" destId="{93E465AB-C9C5-4AE9-88CD-A2E23C22B51A}" srcOrd="1" destOrd="0" presId="urn:microsoft.com/office/officeart/2005/8/layout/orgChart1"/>
    <dgm:cxn modelId="{0D82BE3E-8811-40F4-8FAE-1A8CD5048BD7}" type="presParOf" srcId="{EDF20C33-F8AD-429D-8F72-32E7CF1901C2}" destId="{33CCF53C-DD74-4088-9ED0-D4DF73E116F5}" srcOrd="2" destOrd="0" presId="urn:microsoft.com/office/officeart/2005/8/layout/orgChart1"/>
    <dgm:cxn modelId="{02C1363A-3EEF-4954-999B-C36F3263C8EC}" type="presParOf" srcId="{32957F5E-1EF0-4316-BA2D-1119E31566B0}" destId="{46FCCE2D-72FA-4DB2-BE64-78B108708CCD}" srcOrd="20" destOrd="0" presId="urn:microsoft.com/office/officeart/2005/8/layout/orgChart1"/>
    <dgm:cxn modelId="{8D252356-7321-4A3E-9BA7-D7B11BDCDEC2}" type="presParOf" srcId="{32957F5E-1EF0-4316-BA2D-1119E31566B0}" destId="{3BAC9E82-048E-4E5D-BCD2-D06A5AE74F5B}" srcOrd="21" destOrd="0" presId="urn:microsoft.com/office/officeart/2005/8/layout/orgChart1"/>
    <dgm:cxn modelId="{74A4C1B3-9EFA-4440-8D86-B44D93F40932}" type="presParOf" srcId="{3BAC9E82-048E-4E5D-BCD2-D06A5AE74F5B}" destId="{749F9AF9-B0DE-46CC-979E-51E2DACD89EC}" srcOrd="0" destOrd="0" presId="urn:microsoft.com/office/officeart/2005/8/layout/orgChart1"/>
    <dgm:cxn modelId="{714ED7C3-313C-4628-A0CD-43DD98B05F19}" type="presParOf" srcId="{749F9AF9-B0DE-46CC-979E-51E2DACD89EC}" destId="{073EEF7C-3BCD-490F-8F0B-1987589CC5EB}" srcOrd="0" destOrd="0" presId="urn:microsoft.com/office/officeart/2005/8/layout/orgChart1"/>
    <dgm:cxn modelId="{21E1799D-3F31-4C35-9745-34783BB6DCBF}" type="presParOf" srcId="{749F9AF9-B0DE-46CC-979E-51E2DACD89EC}" destId="{610D43A5-0C8F-4AE5-99F9-2B3B7F747386}" srcOrd="1" destOrd="0" presId="urn:microsoft.com/office/officeart/2005/8/layout/orgChart1"/>
    <dgm:cxn modelId="{A7AF732C-2E2F-48E3-8DF0-89BE81CFFBBC}" type="presParOf" srcId="{3BAC9E82-048E-4E5D-BCD2-D06A5AE74F5B}" destId="{C82C7110-6289-4495-B85F-8BEDAD05AE36}" srcOrd="1" destOrd="0" presId="urn:microsoft.com/office/officeart/2005/8/layout/orgChart1"/>
    <dgm:cxn modelId="{C84A6CBB-67FC-4F8D-B66C-2C511B55BC68}" type="presParOf" srcId="{3BAC9E82-048E-4E5D-BCD2-D06A5AE74F5B}" destId="{2F5096FC-C2D4-43B2-8505-888098BE4D3E}" srcOrd="2" destOrd="0" presId="urn:microsoft.com/office/officeart/2005/8/layout/orgChart1"/>
    <dgm:cxn modelId="{8140D39D-169C-48EB-A74F-EBCDBD7CAC54}" type="presParOf" srcId="{32957F5E-1EF0-4316-BA2D-1119E31566B0}" destId="{BF646B0A-A9EC-409D-AE14-924BE6AC81E6}" srcOrd="22" destOrd="0" presId="urn:microsoft.com/office/officeart/2005/8/layout/orgChart1"/>
    <dgm:cxn modelId="{C3BD1738-CF8B-40FB-B960-1AB364DB2418}" type="presParOf" srcId="{32957F5E-1EF0-4316-BA2D-1119E31566B0}" destId="{C9D33DBF-90F7-4794-81DD-7D7E35F72031}" srcOrd="23" destOrd="0" presId="urn:microsoft.com/office/officeart/2005/8/layout/orgChart1"/>
    <dgm:cxn modelId="{F5784E7F-2EFA-44FB-9EAD-08A0CC42467C}" type="presParOf" srcId="{C9D33DBF-90F7-4794-81DD-7D7E35F72031}" destId="{BB332471-8B6F-4F9B-9F17-520DCAE72266}" srcOrd="0" destOrd="0" presId="urn:microsoft.com/office/officeart/2005/8/layout/orgChart1"/>
    <dgm:cxn modelId="{8D4A1858-3220-48A2-94D6-33EC06B19ACC}" type="presParOf" srcId="{BB332471-8B6F-4F9B-9F17-520DCAE72266}" destId="{634FF17D-1D03-4557-99D3-4CF70212B1E0}" srcOrd="0" destOrd="0" presId="urn:microsoft.com/office/officeart/2005/8/layout/orgChart1"/>
    <dgm:cxn modelId="{570DE17A-5BA3-40E7-AA8B-C97ACD623175}" type="presParOf" srcId="{BB332471-8B6F-4F9B-9F17-520DCAE72266}" destId="{D063CA8C-3C8B-4B9B-ADE5-54C86D9F264B}" srcOrd="1" destOrd="0" presId="urn:microsoft.com/office/officeart/2005/8/layout/orgChart1"/>
    <dgm:cxn modelId="{D04711C8-7E6D-4773-8B5B-EDB90C074548}" type="presParOf" srcId="{C9D33DBF-90F7-4794-81DD-7D7E35F72031}" destId="{C851715C-903E-4664-9DA1-688574702FDA}" srcOrd="1" destOrd="0" presId="urn:microsoft.com/office/officeart/2005/8/layout/orgChart1"/>
    <dgm:cxn modelId="{537AAB16-0B39-42D7-B94D-A3116CDE5605}" type="presParOf" srcId="{C9D33DBF-90F7-4794-81DD-7D7E35F72031}" destId="{D9BDC77E-1DF8-4FFD-938E-E3DD2B186DE9}" srcOrd="2" destOrd="0" presId="urn:microsoft.com/office/officeart/2005/8/layout/orgChart1"/>
    <dgm:cxn modelId="{DE38E016-C285-4FC3-A80C-640CACA2F5A2}" type="presParOf" srcId="{32957F5E-1EF0-4316-BA2D-1119E31566B0}" destId="{D74C24FD-5B70-4A2C-B78C-F43A99F71808}" srcOrd="24" destOrd="0" presId="urn:microsoft.com/office/officeart/2005/8/layout/orgChart1"/>
    <dgm:cxn modelId="{1368374D-3C2B-401B-A92B-72DB4854E1C0}" type="presParOf" srcId="{32957F5E-1EF0-4316-BA2D-1119E31566B0}" destId="{EB46F9F6-F7BD-441F-88D5-92AECBB0720C}" srcOrd="25" destOrd="0" presId="urn:microsoft.com/office/officeart/2005/8/layout/orgChart1"/>
    <dgm:cxn modelId="{AC2C4D74-77D7-472F-A52F-5E039426B3C1}" type="presParOf" srcId="{EB46F9F6-F7BD-441F-88D5-92AECBB0720C}" destId="{D6C7ED02-C12E-45BE-BB5B-5C5CE04829E5}" srcOrd="0" destOrd="0" presId="urn:microsoft.com/office/officeart/2005/8/layout/orgChart1"/>
    <dgm:cxn modelId="{472828FC-76E1-42D0-858F-E5197206DA74}" type="presParOf" srcId="{D6C7ED02-C12E-45BE-BB5B-5C5CE04829E5}" destId="{13DBD27D-5432-471A-A05C-FB46ABD49E4F}" srcOrd="0" destOrd="0" presId="urn:microsoft.com/office/officeart/2005/8/layout/orgChart1"/>
    <dgm:cxn modelId="{DFD06771-518A-4D20-8716-771AB42BA7F9}" type="presParOf" srcId="{D6C7ED02-C12E-45BE-BB5B-5C5CE04829E5}" destId="{5BD5FBBB-15CB-4D66-AD4F-9811ABE267CD}" srcOrd="1" destOrd="0" presId="urn:microsoft.com/office/officeart/2005/8/layout/orgChart1"/>
    <dgm:cxn modelId="{FC324F22-0950-4055-BEC0-783BBDDADC85}" type="presParOf" srcId="{EB46F9F6-F7BD-441F-88D5-92AECBB0720C}" destId="{73C14F55-0774-491A-9A67-6FB1E2EE4D0A}" srcOrd="1" destOrd="0" presId="urn:microsoft.com/office/officeart/2005/8/layout/orgChart1"/>
    <dgm:cxn modelId="{543B514A-D33A-4B3E-B1CB-84DFC83ABF98}" type="presParOf" srcId="{EB46F9F6-F7BD-441F-88D5-92AECBB0720C}" destId="{51C66D1C-2CA6-48EC-A5EA-60B12A692450}" srcOrd="2" destOrd="0" presId="urn:microsoft.com/office/officeart/2005/8/layout/orgChart1"/>
    <dgm:cxn modelId="{E448C707-F6F4-4234-B910-4D263AA86845}" type="presParOf" srcId="{32957F5E-1EF0-4316-BA2D-1119E31566B0}" destId="{4A3CB36C-828D-4551-B9F5-EE989840D9E7}" srcOrd="26" destOrd="0" presId="urn:microsoft.com/office/officeart/2005/8/layout/orgChart1"/>
    <dgm:cxn modelId="{55A5473B-3D36-472B-9957-F8E9589AAEAD}" type="presParOf" srcId="{32957F5E-1EF0-4316-BA2D-1119E31566B0}" destId="{A3BAA085-4DE6-4AAB-9A8B-3323B9BE81EE}" srcOrd="27" destOrd="0" presId="urn:microsoft.com/office/officeart/2005/8/layout/orgChart1"/>
    <dgm:cxn modelId="{25C4B056-D8F6-4B0C-9DF7-2C5C1E09FFFD}" type="presParOf" srcId="{A3BAA085-4DE6-4AAB-9A8B-3323B9BE81EE}" destId="{D5542269-AF3B-454E-AEC7-148CBF29E333}" srcOrd="0" destOrd="0" presId="urn:microsoft.com/office/officeart/2005/8/layout/orgChart1"/>
    <dgm:cxn modelId="{4E5D943D-2B3A-4A83-B3F3-FDCD23259BAF}" type="presParOf" srcId="{D5542269-AF3B-454E-AEC7-148CBF29E333}" destId="{BD30CEC1-3BAC-4E56-82F5-65587A286D21}" srcOrd="0" destOrd="0" presId="urn:microsoft.com/office/officeart/2005/8/layout/orgChart1"/>
    <dgm:cxn modelId="{EEF4A8CB-EE86-4F79-BB53-149BCD0F1B52}" type="presParOf" srcId="{D5542269-AF3B-454E-AEC7-148CBF29E333}" destId="{173794CF-2D68-4BC1-BA05-1E217E2AEE72}" srcOrd="1" destOrd="0" presId="urn:microsoft.com/office/officeart/2005/8/layout/orgChart1"/>
    <dgm:cxn modelId="{D0CDF75F-EB8B-4506-B698-C6E2D20F072F}" type="presParOf" srcId="{A3BAA085-4DE6-4AAB-9A8B-3323B9BE81EE}" destId="{4E5D3D45-4583-4B92-99DF-6BABB5D45E7E}" srcOrd="1" destOrd="0" presId="urn:microsoft.com/office/officeart/2005/8/layout/orgChart1"/>
    <dgm:cxn modelId="{8FAC78B8-78F2-4F60-B10B-5AD83F2228D3}" type="presParOf" srcId="{A3BAA085-4DE6-4AAB-9A8B-3323B9BE81EE}" destId="{DEF27F3F-E38B-4F00-90D6-254D03A21002}" srcOrd="2" destOrd="0" presId="urn:microsoft.com/office/officeart/2005/8/layout/orgChart1"/>
    <dgm:cxn modelId="{713F9457-EC62-4864-8735-18C44E7D0E18}" type="presParOf" srcId="{2E3F93CD-DE30-4615-A585-F4C473B06B73}" destId="{4CA19368-0CB0-4BDF-AD17-F58248F39C1B}" srcOrd="2" destOrd="0" presId="urn:microsoft.com/office/officeart/2005/8/layout/orgChart1"/>
    <dgm:cxn modelId="{79793EA2-3BFD-4E9F-BECE-068FEA72CEBA}" type="presParOf" srcId="{4CA19368-0CB0-4BDF-AD17-F58248F39C1B}" destId="{55CE38DF-7A1B-4058-934C-9C2CFDECD35C}" srcOrd="0" destOrd="0" presId="urn:microsoft.com/office/officeart/2005/8/layout/orgChart1"/>
    <dgm:cxn modelId="{DD5D0ADD-F00D-4273-A277-26A477687D3D}" type="presParOf" srcId="{4CA19368-0CB0-4BDF-AD17-F58248F39C1B}" destId="{585AD400-6DA5-4704-BDF9-42A5D0E9D0AC}" srcOrd="1" destOrd="0" presId="urn:microsoft.com/office/officeart/2005/8/layout/orgChart1"/>
    <dgm:cxn modelId="{246FF1BA-3F72-4124-AABB-57A008D9F8DD}" type="presParOf" srcId="{585AD400-6DA5-4704-BDF9-42A5D0E9D0AC}" destId="{BEF3E765-007A-4527-A09C-CF490F30F230}" srcOrd="0" destOrd="0" presId="urn:microsoft.com/office/officeart/2005/8/layout/orgChart1"/>
    <dgm:cxn modelId="{1DB97794-D663-4C5F-B456-3C4AED1BFA99}" type="presParOf" srcId="{BEF3E765-007A-4527-A09C-CF490F30F230}" destId="{183ABFEC-328D-4FE2-B411-65B6A2388927}" srcOrd="0" destOrd="0" presId="urn:microsoft.com/office/officeart/2005/8/layout/orgChart1"/>
    <dgm:cxn modelId="{77F4EBDE-5066-4112-80FC-74B0F9A8D9E2}" type="presParOf" srcId="{BEF3E765-007A-4527-A09C-CF490F30F230}" destId="{557FA808-31E2-4A8E-B357-8EDD928236AD}" srcOrd="1" destOrd="0" presId="urn:microsoft.com/office/officeart/2005/8/layout/orgChart1"/>
    <dgm:cxn modelId="{01D100FC-8AD3-476D-88D3-7BC48448E057}" type="presParOf" srcId="{585AD400-6DA5-4704-BDF9-42A5D0E9D0AC}" destId="{62EDE58B-D80E-4847-8758-8893F02B3004}" srcOrd="1" destOrd="0" presId="urn:microsoft.com/office/officeart/2005/8/layout/orgChart1"/>
    <dgm:cxn modelId="{79073D38-E71A-4D0E-A998-513836830A4C}" type="presParOf" srcId="{585AD400-6DA5-4704-BDF9-42A5D0E9D0AC}" destId="{A691F8B9-DCB3-4584-B883-2329415FDCED}" srcOrd="2" destOrd="0" presId="urn:microsoft.com/office/officeart/2005/8/layout/orgChart1"/>
    <dgm:cxn modelId="{893F3DA1-56C6-4BD1-9840-919C19CA659B}" type="presParOf" srcId="{4CA19368-0CB0-4BDF-AD17-F58248F39C1B}" destId="{6CDF1041-F293-44E5-881E-D54D696B6630}" srcOrd="2" destOrd="0" presId="urn:microsoft.com/office/officeart/2005/8/layout/orgChart1"/>
    <dgm:cxn modelId="{FB86BA78-CDCC-4F7D-9E37-419D82BAB750}" type="presParOf" srcId="{4CA19368-0CB0-4BDF-AD17-F58248F39C1B}" destId="{91CF8B4D-2AEA-4B5F-BD6F-EFF18843A4D5}" srcOrd="3" destOrd="0" presId="urn:microsoft.com/office/officeart/2005/8/layout/orgChart1"/>
    <dgm:cxn modelId="{BDCD8026-4A59-43B5-AFF9-F12D3B23696B}" type="presParOf" srcId="{91CF8B4D-2AEA-4B5F-BD6F-EFF18843A4D5}" destId="{6AAC7AA4-DAE3-4ECE-8DAD-768E197FC698}" srcOrd="0" destOrd="0" presId="urn:microsoft.com/office/officeart/2005/8/layout/orgChart1"/>
    <dgm:cxn modelId="{45D40AAE-A25B-4A71-BBBE-A154E6B4230F}" type="presParOf" srcId="{6AAC7AA4-DAE3-4ECE-8DAD-768E197FC698}" destId="{51D40135-4634-4CD5-A9E0-60ECF6CA15FA}" srcOrd="0" destOrd="0" presId="urn:microsoft.com/office/officeart/2005/8/layout/orgChart1"/>
    <dgm:cxn modelId="{0EE9FBDA-6E78-4388-8AB4-160B4013A579}" type="presParOf" srcId="{6AAC7AA4-DAE3-4ECE-8DAD-768E197FC698}" destId="{A86CA709-FACE-4776-8D21-46B0D70139D9}" srcOrd="1" destOrd="0" presId="urn:microsoft.com/office/officeart/2005/8/layout/orgChart1"/>
    <dgm:cxn modelId="{9E2E0198-A31D-470E-9D6C-ABAA58761204}" type="presParOf" srcId="{91CF8B4D-2AEA-4B5F-BD6F-EFF18843A4D5}" destId="{227C6C40-B436-4467-B1B4-DB00E02A6850}" srcOrd="1" destOrd="0" presId="urn:microsoft.com/office/officeart/2005/8/layout/orgChart1"/>
    <dgm:cxn modelId="{8AFBD88E-BE06-47D2-928A-4D4E9A7A6652}" type="presParOf" srcId="{91CF8B4D-2AEA-4B5F-BD6F-EFF18843A4D5}" destId="{F7EAD7B7-80DA-4694-A5DC-73992E177F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DF1041-F293-44E5-881E-D54D696B6630}">
      <dsp:nvSpPr>
        <dsp:cNvPr id="0" name=""/>
        <dsp:cNvSpPr/>
      </dsp:nvSpPr>
      <dsp:spPr>
        <a:xfrm>
          <a:off x="1524934" y="664178"/>
          <a:ext cx="1230537" cy="808661"/>
        </a:xfrm>
        <a:custGeom>
          <a:avLst/>
          <a:gdLst/>
          <a:ahLst/>
          <a:cxnLst/>
          <a:rect l="0" t="0" r="0" b="0"/>
          <a:pathLst>
            <a:path>
              <a:moveTo>
                <a:pt x="1230537" y="0"/>
              </a:moveTo>
              <a:lnTo>
                <a:pt x="0" y="8086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E38DF-7A1B-4058-934C-9C2CFDECD35C}">
      <dsp:nvSpPr>
        <dsp:cNvPr id="0" name=""/>
        <dsp:cNvSpPr/>
      </dsp:nvSpPr>
      <dsp:spPr>
        <a:xfrm>
          <a:off x="2755472" y="664178"/>
          <a:ext cx="1143078" cy="172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7775" y="60916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B36C-828D-4551-B9F5-EE989840D9E7}">
      <dsp:nvSpPr>
        <dsp:cNvPr id="0" name=""/>
        <dsp:cNvSpPr/>
      </dsp:nvSpPr>
      <dsp:spPr>
        <a:xfrm>
          <a:off x="2755472" y="664178"/>
          <a:ext cx="113641" cy="7216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6333"/>
              </a:lnTo>
              <a:lnTo>
                <a:pt x="113641" y="721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C24FD-5B70-4A2C-B78C-F43A99F71808}">
      <dsp:nvSpPr>
        <dsp:cNvPr id="0" name=""/>
        <dsp:cNvSpPr/>
      </dsp:nvSpPr>
      <dsp:spPr>
        <a:xfrm>
          <a:off x="2573978" y="664178"/>
          <a:ext cx="181493" cy="7216333"/>
        </a:xfrm>
        <a:custGeom>
          <a:avLst/>
          <a:gdLst/>
          <a:ahLst/>
          <a:cxnLst/>
          <a:rect l="0" t="0" r="0" b="0"/>
          <a:pathLst>
            <a:path>
              <a:moveTo>
                <a:pt x="181493" y="0"/>
              </a:moveTo>
              <a:lnTo>
                <a:pt x="181493" y="7216333"/>
              </a:lnTo>
              <a:lnTo>
                <a:pt x="0" y="72163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46B0A-A9EC-409D-AE14-924BE6AC81E6}">
      <dsp:nvSpPr>
        <dsp:cNvPr id="0" name=""/>
        <dsp:cNvSpPr/>
      </dsp:nvSpPr>
      <dsp:spPr>
        <a:xfrm>
          <a:off x="2755472" y="664178"/>
          <a:ext cx="113641" cy="6273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3199"/>
              </a:lnTo>
              <a:lnTo>
                <a:pt x="113641" y="62731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CCE2D-72FA-4DB2-BE64-78B108708CCD}">
      <dsp:nvSpPr>
        <dsp:cNvPr id="0" name=""/>
        <dsp:cNvSpPr/>
      </dsp:nvSpPr>
      <dsp:spPr>
        <a:xfrm>
          <a:off x="2558609" y="664178"/>
          <a:ext cx="196862" cy="6273199"/>
        </a:xfrm>
        <a:custGeom>
          <a:avLst/>
          <a:gdLst/>
          <a:ahLst/>
          <a:cxnLst/>
          <a:rect l="0" t="0" r="0" b="0"/>
          <a:pathLst>
            <a:path>
              <a:moveTo>
                <a:pt x="196862" y="0"/>
              </a:moveTo>
              <a:lnTo>
                <a:pt x="196862" y="6273199"/>
              </a:lnTo>
              <a:lnTo>
                <a:pt x="0" y="62731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B6E82-648D-48B4-BC18-FFC5C2FCEDE7}">
      <dsp:nvSpPr>
        <dsp:cNvPr id="0" name=""/>
        <dsp:cNvSpPr/>
      </dsp:nvSpPr>
      <dsp:spPr>
        <a:xfrm>
          <a:off x="2755472" y="664178"/>
          <a:ext cx="113641" cy="5330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3403"/>
              </a:lnTo>
              <a:lnTo>
                <a:pt x="151959" y="580340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4036D-C488-413E-8753-B87E544D0497}">
      <dsp:nvSpPr>
        <dsp:cNvPr id="0" name=""/>
        <dsp:cNvSpPr/>
      </dsp:nvSpPr>
      <dsp:spPr>
        <a:xfrm>
          <a:off x="2554863" y="664178"/>
          <a:ext cx="200608" cy="5330065"/>
        </a:xfrm>
        <a:custGeom>
          <a:avLst/>
          <a:gdLst/>
          <a:ahLst/>
          <a:cxnLst/>
          <a:rect l="0" t="0" r="0" b="0"/>
          <a:pathLst>
            <a:path>
              <a:moveTo>
                <a:pt x="190412" y="0"/>
              </a:moveTo>
              <a:lnTo>
                <a:pt x="190412" y="5803403"/>
              </a:lnTo>
              <a:lnTo>
                <a:pt x="0" y="580340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48290-8EDD-4CC0-8A48-1CA092873B60}">
      <dsp:nvSpPr>
        <dsp:cNvPr id="0" name=""/>
        <dsp:cNvSpPr/>
      </dsp:nvSpPr>
      <dsp:spPr>
        <a:xfrm>
          <a:off x="2755472" y="664178"/>
          <a:ext cx="113641" cy="438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5867"/>
              </a:lnTo>
              <a:lnTo>
                <a:pt x="151959" y="477586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05C63-84DF-4EA0-BADC-785A08E23BDA}">
      <dsp:nvSpPr>
        <dsp:cNvPr id="0" name=""/>
        <dsp:cNvSpPr/>
      </dsp:nvSpPr>
      <dsp:spPr>
        <a:xfrm>
          <a:off x="2524444" y="664178"/>
          <a:ext cx="231027" cy="4386931"/>
        </a:xfrm>
        <a:custGeom>
          <a:avLst/>
          <a:gdLst/>
          <a:ahLst/>
          <a:cxnLst/>
          <a:rect l="0" t="0" r="0" b="0"/>
          <a:pathLst>
            <a:path>
              <a:moveTo>
                <a:pt x="223554" y="0"/>
              </a:moveTo>
              <a:lnTo>
                <a:pt x="223554" y="4775867"/>
              </a:lnTo>
              <a:lnTo>
                <a:pt x="0" y="477586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5C8C1-F53F-4118-9E64-AFFE89505BF0}">
      <dsp:nvSpPr>
        <dsp:cNvPr id="0" name=""/>
        <dsp:cNvSpPr/>
      </dsp:nvSpPr>
      <dsp:spPr>
        <a:xfrm>
          <a:off x="2755472" y="664178"/>
          <a:ext cx="113641" cy="344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332"/>
              </a:lnTo>
              <a:lnTo>
                <a:pt x="151959" y="37483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55BD1-97EB-41A8-92AA-7CAA3FFD2204}">
      <dsp:nvSpPr>
        <dsp:cNvPr id="0" name=""/>
        <dsp:cNvSpPr/>
      </dsp:nvSpPr>
      <dsp:spPr>
        <a:xfrm>
          <a:off x="2550307" y="664178"/>
          <a:ext cx="205164" cy="3443797"/>
        </a:xfrm>
        <a:custGeom>
          <a:avLst/>
          <a:gdLst/>
          <a:ahLst/>
          <a:cxnLst/>
          <a:rect l="0" t="0" r="0" b="0"/>
          <a:pathLst>
            <a:path>
              <a:moveTo>
                <a:pt x="195376" y="0"/>
              </a:moveTo>
              <a:lnTo>
                <a:pt x="195376" y="3748332"/>
              </a:lnTo>
              <a:lnTo>
                <a:pt x="0" y="37483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8E9C-91FC-4958-8A91-9C0664B3BF25}">
      <dsp:nvSpPr>
        <dsp:cNvPr id="0" name=""/>
        <dsp:cNvSpPr/>
      </dsp:nvSpPr>
      <dsp:spPr>
        <a:xfrm>
          <a:off x="2755472" y="664178"/>
          <a:ext cx="113641" cy="2500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797"/>
              </a:lnTo>
              <a:lnTo>
                <a:pt x="151959" y="27207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53C5F-C084-4B5C-8DBD-F67066116426}">
      <dsp:nvSpPr>
        <dsp:cNvPr id="0" name=""/>
        <dsp:cNvSpPr/>
      </dsp:nvSpPr>
      <dsp:spPr>
        <a:xfrm>
          <a:off x="2540823" y="664178"/>
          <a:ext cx="214649" cy="2500663"/>
        </a:xfrm>
        <a:custGeom>
          <a:avLst/>
          <a:gdLst/>
          <a:ahLst/>
          <a:cxnLst/>
          <a:rect l="0" t="0" r="0" b="0"/>
          <a:pathLst>
            <a:path>
              <a:moveTo>
                <a:pt x="205709" y="0"/>
              </a:moveTo>
              <a:lnTo>
                <a:pt x="205709" y="2720797"/>
              </a:lnTo>
              <a:lnTo>
                <a:pt x="0" y="27207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ACCF0-3EEC-4DDB-A6E1-F21D54079C7E}">
      <dsp:nvSpPr>
        <dsp:cNvPr id="0" name=""/>
        <dsp:cNvSpPr/>
      </dsp:nvSpPr>
      <dsp:spPr>
        <a:xfrm>
          <a:off x="2755472" y="664178"/>
          <a:ext cx="113641" cy="1557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262"/>
              </a:lnTo>
              <a:lnTo>
                <a:pt x="151959" y="16932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D8ACB-6F0D-4BA8-B042-7FECF26BFF26}">
      <dsp:nvSpPr>
        <dsp:cNvPr id="0" name=""/>
        <dsp:cNvSpPr/>
      </dsp:nvSpPr>
      <dsp:spPr>
        <a:xfrm>
          <a:off x="2551224" y="664178"/>
          <a:ext cx="204248" cy="1557529"/>
        </a:xfrm>
        <a:custGeom>
          <a:avLst/>
          <a:gdLst/>
          <a:ahLst/>
          <a:cxnLst/>
          <a:rect l="0" t="0" r="0" b="0"/>
          <a:pathLst>
            <a:path>
              <a:moveTo>
                <a:pt x="153585" y="0"/>
              </a:moveTo>
              <a:lnTo>
                <a:pt x="153585" y="1693262"/>
              </a:lnTo>
              <a:lnTo>
                <a:pt x="0" y="16932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ADC7C-BD3B-47CA-A30C-379B56A8914E}">
      <dsp:nvSpPr>
        <dsp:cNvPr id="0" name=""/>
        <dsp:cNvSpPr/>
      </dsp:nvSpPr>
      <dsp:spPr>
        <a:xfrm>
          <a:off x="1522623" y="0"/>
          <a:ext cx="2465697" cy="664178"/>
        </a:xfrm>
        <a:prstGeom prst="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นายโฃคดี  อิ้ววังโส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ผู้อำนวยการโรงเรียนมัธยมเทศบาลวัดท่าแพ</a:t>
          </a:r>
        </a:p>
      </dsp:txBody>
      <dsp:txXfrm>
        <a:off x="1522623" y="0"/>
        <a:ext cx="2465697" cy="664178"/>
      </dsp:txXfrm>
    </dsp:sp>
    <dsp:sp modelId="{EF2F0C53-1FCF-4B3F-9486-B552546FE74A}">
      <dsp:nvSpPr>
        <dsp:cNvPr id="0" name=""/>
        <dsp:cNvSpPr/>
      </dsp:nvSpPr>
      <dsp:spPr>
        <a:xfrm>
          <a:off x="113050" y="1889619"/>
          <a:ext cx="2438173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งานกิจกรรมนักเรียน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นางสาวอังศุมาลิน  พฤษชัยนิมมิต (หน)</a:t>
          </a:r>
        </a:p>
      </dsp:txBody>
      <dsp:txXfrm>
        <a:off x="113050" y="1889619"/>
        <a:ext cx="2438173" cy="664178"/>
      </dsp:txXfrm>
    </dsp:sp>
    <dsp:sp modelId="{4402A9DE-508B-43B0-A482-CCE6FBABBA7E}">
      <dsp:nvSpPr>
        <dsp:cNvPr id="0" name=""/>
        <dsp:cNvSpPr/>
      </dsp:nvSpPr>
      <dsp:spPr>
        <a:xfrm>
          <a:off x="2869113" y="1889619"/>
          <a:ext cx="2531384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งานอาคารสถานที่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นายจิรทีปต์  สถิตย์(หน)</a:t>
          </a:r>
        </a:p>
      </dsp:txBody>
      <dsp:txXfrm>
        <a:off x="2869113" y="1889619"/>
        <a:ext cx="2531384" cy="664178"/>
      </dsp:txXfrm>
    </dsp:sp>
    <dsp:sp modelId="{7E66F193-650A-4B9D-81D3-2C7A505B6650}">
      <dsp:nvSpPr>
        <dsp:cNvPr id="0" name=""/>
        <dsp:cNvSpPr/>
      </dsp:nvSpPr>
      <dsp:spPr>
        <a:xfrm>
          <a:off x="151984" y="2832753"/>
          <a:ext cx="2388838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งานสัมพันธ์ชุมชน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นางศิริญญา  ผิวนวล  (หน)</a:t>
          </a:r>
        </a:p>
      </dsp:txBody>
      <dsp:txXfrm>
        <a:off x="151984" y="2832753"/>
        <a:ext cx="2388838" cy="664178"/>
      </dsp:txXfrm>
    </dsp:sp>
    <dsp:sp modelId="{4C53EFE5-993C-4713-950A-C4A2E3BA4918}">
      <dsp:nvSpPr>
        <dsp:cNvPr id="0" name=""/>
        <dsp:cNvSpPr/>
      </dsp:nvSpPr>
      <dsp:spPr>
        <a:xfrm>
          <a:off x="2869113" y="2832753"/>
          <a:ext cx="2522272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งาภูมิทัศน์และนสาธารณูปโภค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นายยุทธพร  ปานเมือง (หน)</a:t>
          </a:r>
        </a:p>
      </dsp:txBody>
      <dsp:txXfrm>
        <a:off x="2869113" y="2832753"/>
        <a:ext cx="2522272" cy="664178"/>
      </dsp:txXfrm>
    </dsp:sp>
    <dsp:sp modelId="{2E8BDA7D-A1C8-4206-A2D6-CDB97429FD05}">
      <dsp:nvSpPr>
        <dsp:cNvPr id="0" name=""/>
        <dsp:cNvSpPr/>
      </dsp:nvSpPr>
      <dsp:spPr>
        <a:xfrm>
          <a:off x="151984" y="3775887"/>
          <a:ext cx="2398323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งานอนามัยโรงเรียน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นางอัจฉราพร  บุญส่ง  (หน)</a:t>
          </a:r>
        </a:p>
      </dsp:txBody>
      <dsp:txXfrm>
        <a:off x="151984" y="3775887"/>
        <a:ext cx="2398323" cy="664178"/>
      </dsp:txXfrm>
    </dsp:sp>
    <dsp:sp modelId="{F6A1C045-ADB4-48DC-A5B1-2A964148AEB7}">
      <dsp:nvSpPr>
        <dsp:cNvPr id="0" name=""/>
        <dsp:cNvSpPr/>
      </dsp:nvSpPr>
      <dsp:spPr>
        <a:xfrm>
          <a:off x="2869113" y="3775887"/>
          <a:ext cx="2567409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งานโภชนาการ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นางพัชรี  ทุมมกรณ์  (หน)</a:t>
          </a:r>
        </a:p>
      </dsp:txBody>
      <dsp:txXfrm>
        <a:off x="2869113" y="3775887"/>
        <a:ext cx="2567409" cy="664178"/>
      </dsp:txXfrm>
    </dsp:sp>
    <dsp:sp modelId="{17FD8512-E26A-4EA1-8DB1-391C1E88450C}">
      <dsp:nvSpPr>
        <dsp:cNvPr id="0" name=""/>
        <dsp:cNvSpPr/>
      </dsp:nvSpPr>
      <dsp:spPr>
        <a:xfrm>
          <a:off x="151984" y="4719021"/>
          <a:ext cx="2372460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งานประชาสัมพันธ์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นายมงคล  กุมารจันทร์  (หน)</a:t>
          </a:r>
        </a:p>
      </dsp:txBody>
      <dsp:txXfrm>
        <a:off x="151984" y="4719021"/>
        <a:ext cx="2372460" cy="664178"/>
      </dsp:txXfrm>
    </dsp:sp>
    <dsp:sp modelId="{C13AA558-8247-4CBB-859A-C46B76421362}">
      <dsp:nvSpPr>
        <dsp:cNvPr id="0" name=""/>
        <dsp:cNvSpPr/>
      </dsp:nvSpPr>
      <dsp:spPr>
        <a:xfrm>
          <a:off x="2869113" y="4719021"/>
          <a:ext cx="2541732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งานทุนการศึกษา/กองทุนให้กู้ยืมเพื่อการศึกษา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นางสิริรักษ์  ปัญญาทิพย์  (หน)</a:t>
          </a:r>
        </a:p>
      </dsp:txBody>
      <dsp:txXfrm>
        <a:off x="2869113" y="4719021"/>
        <a:ext cx="2541732" cy="664178"/>
      </dsp:txXfrm>
    </dsp:sp>
    <dsp:sp modelId="{99164757-E971-4FD9-A124-20922B1B4384}">
      <dsp:nvSpPr>
        <dsp:cNvPr id="0" name=""/>
        <dsp:cNvSpPr/>
      </dsp:nvSpPr>
      <dsp:spPr>
        <a:xfrm>
          <a:off x="151984" y="5662154"/>
          <a:ext cx="2402879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งานกีฬาและนันทนาการ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นายพิชัย  จรูญรัตน์  (หน)</a:t>
          </a:r>
          <a:endParaRPr lang="th-TH" sz="1800" b="1" kern="1200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sp:txBody>
      <dsp:txXfrm>
        <a:off x="151984" y="5662154"/>
        <a:ext cx="2402879" cy="664178"/>
      </dsp:txXfrm>
    </dsp:sp>
    <dsp:sp modelId="{2636F2F6-293B-408B-95F4-05F57A679025}">
      <dsp:nvSpPr>
        <dsp:cNvPr id="0" name=""/>
        <dsp:cNvSpPr/>
      </dsp:nvSpPr>
      <dsp:spPr>
        <a:xfrm>
          <a:off x="2869113" y="5662154"/>
          <a:ext cx="2588132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งานปกครองนักเรียน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นายสวัส  รัศศรี</a:t>
          </a:r>
          <a:endParaRPr lang="th-TH" sz="1800" b="1" kern="1200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sp:txBody>
      <dsp:txXfrm>
        <a:off x="2869113" y="5662154"/>
        <a:ext cx="2588132" cy="664178"/>
      </dsp:txXfrm>
    </dsp:sp>
    <dsp:sp modelId="{073EEF7C-3BCD-490F-8F0B-1987589CC5EB}">
      <dsp:nvSpPr>
        <dsp:cNvPr id="0" name=""/>
        <dsp:cNvSpPr/>
      </dsp:nvSpPr>
      <dsp:spPr>
        <a:xfrm>
          <a:off x="151984" y="6605288"/>
          <a:ext cx="2406625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งานสิ่งแวดล้อมภายใน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นางนริสา  ทองคำดี  (หน.)</a:t>
          </a:r>
        </a:p>
      </dsp:txBody>
      <dsp:txXfrm>
        <a:off x="151984" y="6605288"/>
        <a:ext cx="2406625" cy="664178"/>
      </dsp:txXfrm>
    </dsp:sp>
    <dsp:sp modelId="{634FF17D-1D03-4557-99D3-4CF70212B1E0}">
      <dsp:nvSpPr>
        <dsp:cNvPr id="0" name=""/>
        <dsp:cNvSpPr/>
      </dsp:nvSpPr>
      <dsp:spPr>
        <a:xfrm>
          <a:off x="2869113" y="6605288"/>
          <a:ext cx="2523560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 งานธนาคารโรงเรียน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นางวาสนา  ทองคำดี</a:t>
          </a:r>
        </a:p>
      </dsp:txBody>
      <dsp:txXfrm>
        <a:off x="2869113" y="6605288"/>
        <a:ext cx="2523560" cy="664178"/>
      </dsp:txXfrm>
    </dsp:sp>
    <dsp:sp modelId="{13DBD27D-5432-471A-A05C-FB46ABD49E4F}">
      <dsp:nvSpPr>
        <dsp:cNvPr id="0" name=""/>
        <dsp:cNvSpPr/>
      </dsp:nvSpPr>
      <dsp:spPr>
        <a:xfrm>
          <a:off x="151984" y="7548422"/>
          <a:ext cx="2421994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งานสภานักเรียน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นางสุนันฑา  ศรีเทพ</a:t>
          </a:r>
        </a:p>
      </dsp:txBody>
      <dsp:txXfrm>
        <a:off x="151984" y="7548422"/>
        <a:ext cx="2421994" cy="664178"/>
      </dsp:txXfrm>
    </dsp:sp>
    <dsp:sp modelId="{BD30CEC1-3BAC-4E56-82F5-65587A286D21}">
      <dsp:nvSpPr>
        <dsp:cNvPr id="0" name=""/>
        <dsp:cNvSpPr/>
      </dsp:nvSpPr>
      <dsp:spPr>
        <a:xfrm>
          <a:off x="2869113" y="7548422"/>
          <a:ext cx="2565284" cy="664178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ysClr val="windowText" lastClr="000000"/>
            </a:solidFill>
            <a:latin typeface="TH Chakra Petch" pitchFamily="2" charset="-34"/>
            <a:ea typeface="+mn-ea"/>
            <a:cs typeface="TH Chakra Petch" pitchFamily="2" charset="-34"/>
          </a:endParaRPr>
        </a:p>
      </dsp:txBody>
      <dsp:txXfrm>
        <a:off x="2869113" y="7548422"/>
        <a:ext cx="2565284" cy="664178"/>
      </dsp:txXfrm>
    </dsp:sp>
    <dsp:sp modelId="{183ABFEC-328D-4FE2-B411-65B6A2388927}">
      <dsp:nvSpPr>
        <dsp:cNvPr id="0" name=""/>
        <dsp:cNvSpPr/>
      </dsp:nvSpPr>
      <dsp:spPr>
        <a:xfrm>
          <a:off x="1497159" y="504447"/>
          <a:ext cx="2401391" cy="664178"/>
        </a:xfrm>
        <a:prstGeom prst="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นางสาวพินัน  รัตนสุภา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รองผู้อำนวยการฝ่ายบริหารทั่วไป</a:t>
          </a:r>
        </a:p>
      </dsp:txBody>
      <dsp:txXfrm>
        <a:off x="1497159" y="504447"/>
        <a:ext cx="2401391" cy="664178"/>
      </dsp:txXfrm>
    </dsp:sp>
    <dsp:sp modelId="{51D40135-4634-4CD5-A9E0-60ECF6CA15FA}">
      <dsp:nvSpPr>
        <dsp:cNvPr id="0" name=""/>
        <dsp:cNvSpPr/>
      </dsp:nvSpPr>
      <dsp:spPr>
        <a:xfrm>
          <a:off x="1524934" y="1140750"/>
          <a:ext cx="2475713" cy="664178"/>
        </a:xfrm>
        <a:prstGeom prst="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นางสุนีย์  สถิตย์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หัวหน้าฝ่ายบริหารทั่วไป</a:t>
          </a:r>
        </a:p>
      </dsp:txBody>
      <dsp:txXfrm>
        <a:off x="1524934" y="1140750"/>
        <a:ext cx="2475713" cy="664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2949-6C9B-4E53-9C39-5576C6C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NINI</cp:lastModifiedBy>
  <cp:revision>2</cp:revision>
  <cp:lastPrinted>2017-02-07T01:22:00Z</cp:lastPrinted>
  <dcterms:created xsi:type="dcterms:W3CDTF">2017-02-07T04:09:00Z</dcterms:created>
  <dcterms:modified xsi:type="dcterms:W3CDTF">2017-02-07T04:09:00Z</dcterms:modified>
</cp:coreProperties>
</file>